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D4" w:rsidRPr="002457FE" w:rsidRDefault="001B7AD4" w:rsidP="001B7AD4">
      <w:pPr>
        <w:pStyle w:val="a4"/>
        <w:rPr>
          <w:rFonts w:ascii="ＭＳ ゴシック" w:eastAsia="ＭＳ ゴシック" w:hAnsi="ＭＳ ゴシック" w:hint="eastAsia"/>
          <w:spacing w:val="0"/>
        </w:rPr>
      </w:pPr>
      <w:bookmarkStart w:id="0" w:name="_GoBack"/>
      <w:bookmarkEnd w:id="0"/>
      <w:r w:rsidRPr="002457FE">
        <w:rPr>
          <w:rFonts w:ascii="ＭＳ ゴシック" w:eastAsia="ＭＳ ゴシック" w:hAnsi="ＭＳ ゴシック" w:hint="eastAsia"/>
          <w:spacing w:val="0"/>
        </w:rPr>
        <w:t>別紙２</w:t>
      </w:r>
    </w:p>
    <w:p w:rsidR="001B7AD4" w:rsidRPr="00726D65" w:rsidRDefault="001B7AD4" w:rsidP="001B7AD4">
      <w:pPr>
        <w:pStyle w:val="a4"/>
        <w:jc w:val="center"/>
        <w:rPr>
          <w:spacing w:val="0"/>
          <w:sz w:val="21"/>
          <w:szCs w:val="21"/>
        </w:rPr>
      </w:pPr>
      <w:r w:rsidRPr="00726D65">
        <w:rPr>
          <w:rFonts w:ascii="ＭＳ 明朝" w:hAnsi="ＭＳ 明朝" w:hint="eastAsia"/>
          <w:spacing w:val="4"/>
          <w:sz w:val="21"/>
          <w:szCs w:val="21"/>
        </w:rPr>
        <w:t>特定工場における緑地及び環境施設の面積及び配置</w:t>
      </w:r>
    </w:p>
    <w:p w:rsidR="001B7AD4" w:rsidRDefault="001B7AD4" w:rsidP="001B7AD4">
      <w:pPr>
        <w:pStyle w:val="a4"/>
        <w:rPr>
          <w:spacing w:val="0"/>
        </w:rPr>
      </w:pPr>
    </w:p>
    <w:p w:rsidR="001B7AD4" w:rsidRDefault="001B7AD4" w:rsidP="001B7AD4">
      <w:pPr>
        <w:pStyle w:val="a4"/>
        <w:ind w:left="504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4"/>
          <w:sz w:val="20"/>
          <w:szCs w:val="20"/>
        </w:rPr>
        <w:t>．緑地及び環境施設の面積</w:t>
      </w:r>
    </w:p>
    <w:p w:rsidR="001B7AD4" w:rsidRDefault="001B7AD4" w:rsidP="001B7AD4">
      <w:pPr>
        <w:pStyle w:val="a4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4914"/>
        <w:gridCol w:w="1386"/>
        <w:gridCol w:w="2268"/>
      </w:tblGrid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緑地（様式第１又は第２備考２で区別することと</w:t>
            </w:r>
          </w:p>
          <w:p w:rsidR="001B7AD4" w:rsidRDefault="001B7AD4" w:rsidP="000869B3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された緑地を除く。）の名称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125"/>
                <w:sz w:val="20"/>
                <w:szCs w:val="20"/>
                <w:fitText w:val="2000" w:id="-1801705984"/>
              </w:rPr>
              <w:t>面積（㎡</w:t>
            </w:r>
            <w:r w:rsidRPr="001B7AD4">
              <w:rPr>
                <w:rFonts w:ascii="ＭＳ 明朝" w:hAnsi="ＭＳ 明朝" w:hint="eastAsia"/>
                <w:spacing w:val="0"/>
                <w:sz w:val="20"/>
                <w:szCs w:val="20"/>
                <w:fitText w:val="2000" w:id="-1801705984"/>
              </w:rPr>
              <w:t>）</w:t>
            </w: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78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 w:rsidRPr="001A66C9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6040" w:id="-1801705983"/>
              </w:rPr>
              <w:t>緑地面積（様式第１又は第２備考２で区別することとされた緑地を除く。）の合</w:t>
            </w:r>
            <w:r w:rsidRPr="001A66C9">
              <w:rPr>
                <w:rFonts w:ascii="ＭＳ 明朝" w:hAnsi="ＭＳ 明朝" w:hint="eastAsia"/>
                <w:spacing w:val="23"/>
                <w:w w:val="81"/>
                <w:sz w:val="20"/>
                <w:szCs w:val="20"/>
                <w:fitText w:val="6040" w:id="-1801705983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AD4" w:rsidRDefault="001B7AD4" w:rsidP="0003455D">
            <w:pPr>
              <w:pStyle w:val="a4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0"/>
                <w:w w:val="86"/>
                <w:sz w:val="20"/>
                <w:szCs w:val="20"/>
                <w:fitText w:val="4660" w:id="-1801705982"/>
              </w:rPr>
              <w:t>様式第１又は第２備考２で区別することとされた緑地の名</w:t>
            </w:r>
            <w:r w:rsidRPr="001B7AD4">
              <w:rPr>
                <w:rFonts w:ascii="ＭＳ 明朝" w:hAnsi="ＭＳ 明朝" w:hint="eastAsia"/>
                <w:spacing w:val="7"/>
                <w:w w:val="86"/>
                <w:sz w:val="20"/>
                <w:szCs w:val="20"/>
                <w:fitText w:val="4660" w:id="-1801705982"/>
              </w:rPr>
              <w:t>称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125"/>
                <w:sz w:val="20"/>
                <w:szCs w:val="20"/>
                <w:fitText w:val="2000" w:id="-1801705981"/>
              </w:rPr>
              <w:t>面積（㎡</w:t>
            </w:r>
            <w:r w:rsidRPr="001B7AD4">
              <w:rPr>
                <w:rFonts w:ascii="ＭＳ 明朝" w:hAnsi="ＭＳ 明朝" w:hint="eastAsia"/>
                <w:spacing w:val="0"/>
                <w:sz w:val="20"/>
                <w:szCs w:val="20"/>
                <w:fitText w:val="2000" w:id="-1801705981"/>
              </w:rPr>
              <w:t>）</w:t>
            </w: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1"/>
                <w:sz w:val="20"/>
                <w:szCs w:val="20"/>
                <w:fitText w:val="6040" w:id="-1801705980"/>
              </w:rPr>
              <w:t>様式第１又は第２備考２で区別することとされた緑地の面積の合</w:t>
            </w:r>
            <w:r w:rsidRPr="001B7AD4">
              <w:rPr>
                <w:rFonts w:ascii="ＭＳ 明朝" w:hAnsi="ＭＳ 明朝" w:hint="eastAsia"/>
                <w:spacing w:val="-9"/>
                <w:sz w:val="20"/>
                <w:szCs w:val="20"/>
                <w:fitText w:val="6040" w:id="-1801705980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3455D">
            <w:pPr>
              <w:pStyle w:val="a4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317"/>
                <w:sz w:val="20"/>
                <w:szCs w:val="20"/>
                <w:fitText w:val="6040" w:id="-1801705979"/>
              </w:rPr>
              <w:t xml:space="preserve">　緑地面積の合</w:t>
            </w:r>
            <w:r w:rsidRPr="001B7AD4">
              <w:rPr>
                <w:rFonts w:ascii="ＭＳ 明朝" w:hAnsi="ＭＳ 明朝" w:hint="eastAsia"/>
                <w:spacing w:val="1"/>
                <w:sz w:val="20"/>
                <w:szCs w:val="20"/>
                <w:fitText w:val="6040" w:id="-1801705979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AD4" w:rsidRDefault="001B7AD4" w:rsidP="0003455D">
            <w:pPr>
              <w:pStyle w:val="a4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102"/>
                <w:sz w:val="20"/>
                <w:szCs w:val="20"/>
                <w:fitText w:val="4660" w:id="-1801705978"/>
              </w:rPr>
              <w:t>緑地以外の環境施設の名</w:t>
            </w:r>
            <w:r w:rsidRPr="001B7AD4">
              <w:rPr>
                <w:rFonts w:ascii="ＭＳ 明朝" w:hAnsi="ＭＳ 明朝" w:hint="eastAsia"/>
                <w:spacing w:val="8"/>
                <w:sz w:val="20"/>
                <w:szCs w:val="20"/>
                <w:fitText w:val="4660" w:id="-1801705978"/>
              </w:rPr>
              <w:t>称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施設番号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125"/>
                <w:sz w:val="20"/>
                <w:szCs w:val="20"/>
                <w:fitText w:val="2000" w:id="-1801705977"/>
              </w:rPr>
              <w:t>面積（㎡</w:t>
            </w:r>
            <w:r w:rsidRPr="001B7AD4">
              <w:rPr>
                <w:rFonts w:ascii="ＭＳ 明朝" w:hAnsi="ＭＳ 明朝" w:hint="eastAsia"/>
                <w:spacing w:val="0"/>
                <w:sz w:val="20"/>
                <w:szCs w:val="20"/>
                <w:fitText w:val="2000" w:id="-1801705977"/>
              </w:rPr>
              <w:t>）</w:t>
            </w: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108"/>
                <w:sz w:val="20"/>
                <w:szCs w:val="20"/>
                <w:fitText w:val="6040" w:id="-1801705976"/>
              </w:rPr>
              <w:t>緑地以外の環境施設の面積の合</w:t>
            </w:r>
            <w:r w:rsidRPr="001B7AD4">
              <w:rPr>
                <w:rFonts w:ascii="ＭＳ 明朝" w:hAnsi="ＭＳ 明朝" w:hint="eastAsia"/>
                <w:spacing w:val="8"/>
                <w:sz w:val="20"/>
                <w:szCs w:val="20"/>
                <w:fitText w:val="6040" w:id="-1801705976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3455D">
            <w:pPr>
              <w:pStyle w:val="a4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192"/>
                <w:sz w:val="20"/>
                <w:szCs w:val="20"/>
                <w:fitText w:val="6040" w:id="-1801705975"/>
              </w:rPr>
              <w:t xml:space="preserve">　環境施設の面積の合</w:t>
            </w:r>
            <w:r w:rsidRPr="001B7AD4">
              <w:rPr>
                <w:rFonts w:ascii="ＭＳ 明朝" w:hAnsi="ＭＳ 明朝" w:hint="eastAsia"/>
                <w:spacing w:val="0"/>
                <w:sz w:val="20"/>
                <w:szCs w:val="20"/>
                <w:fitText w:val="6040" w:id="-1801705975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3455D">
            <w:pPr>
              <w:pStyle w:val="a4"/>
              <w:spacing w:before="143"/>
              <w:jc w:val="righ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㎡</w:t>
            </w:r>
          </w:p>
        </w:tc>
      </w:tr>
    </w:tbl>
    <w:p w:rsidR="001B7AD4" w:rsidRDefault="001B7AD4" w:rsidP="001B7AD4">
      <w:pPr>
        <w:pStyle w:val="a4"/>
        <w:spacing w:line="143" w:lineRule="exact"/>
        <w:rPr>
          <w:spacing w:val="0"/>
        </w:rPr>
      </w:pPr>
    </w:p>
    <w:p w:rsidR="001B7AD4" w:rsidRDefault="001B7AD4" w:rsidP="001B7AD4">
      <w:pPr>
        <w:pStyle w:val="a4"/>
        <w:rPr>
          <w:spacing w:val="0"/>
        </w:rPr>
      </w:pPr>
    </w:p>
    <w:p w:rsidR="001B7AD4" w:rsidRDefault="001B7AD4" w:rsidP="001B7AD4">
      <w:pPr>
        <w:pStyle w:val="a4"/>
        <w:ind w:left="504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２．環境施設の配置</w:t>
      </w:r>
    </w:p>
    <w:p w:rsidR="001B7AD4" w:rsidRDefault="001B7AD4" w:rsidP="001B7AD4">
      <w:pPr>
        <w:pStyle w:val="a4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898"/>
        <w:gridCol w:w="3402"/>
        <w:gridCol w:w="2268"/>
      </w:tblGrid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39"/>
                <w:sz w:val="20"/>
                <w:szCs w:val="20"/>
                <w:fitText w:val="6040" w:id="-1801705974"/>
              </w:rPr>
              <w:t>敷地の周辺部に配置する環境施設の各施設の番</w:t>
            </w:r>
            <w:r w:rsidRPr="001B7AD4">
              <w:rPr>
                <w:rFonts w:ascii="ＭＳ 明朝" w:hAnsi="ＭＳ 明朝" w:hint="eastAsia"/>
                <w:spacing w:val="1"/>
                <w:sz w:val="20"/>
                <w:szCs w:val="20"/>
                <w:fitText w:val="6040" w:id="-180170597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B7AD4">
              <w:rPr>
                <w:rFonts w:ascii="ＭＳ 明朝" w:hAnsi="ＭＳ 明朝" w:hint="eastAsia"/>
                <w:spacing w:val="46"/>
                <w:sz w:val="20"/>
                <w:szCs w:val="20"/>
                <w:fitText w:val="6040" w:id="-1801705973"/>
              </w:rPr>
              <w:t>敷地の周辺部に配置する環境施設の面積の合</w:t>
            </w:r>
            <w:r w:rsidRPr="001B7AD4">
              <w:rPr>
                <w:rFonts w:ascii="ＭＳ 明朝" w:hAnsi="ＭＳ 明朝" w:hint="eastAsia"/>
                <w:spacing w:val="0"/>
                <w:sz w:val="20"/>
                <w:szCs w:val="20"/>
                <w:fitText w:val="6040" w:id="-1801705973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  <w:tr w:rsidR="001B7AD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AD4" w:rsidRDefault="001B7AD4" w:rsidP="000869B3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配置について勘案した周辺</w:t>
            </w:r>
          </w:p>
          <w:p w:rsidR="001B7AD4" w:rsidRDefault="001B7AD4" w:rsidP="000869B3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の地域の土地利用の状況な</w:t>
            </w:r>
          </w:p>
          <w:p w:rsidR="001B7AD4" w:rsidRDefault="001B7AD4" w:rsidP="000869B3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どとの関係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7AD4" w:rsidRDefault="001B7AD4" w:rsidP="000869B3">
            <w:pPr>
              <w:pStyle w:val="a4"/>
              <w:spacing w:before="143"/>
              <w:rPr>
                <w:spacing w:val="0"/>
              </w:rPr>
            </w:pPr>
          </w:p>
        </w:tc>
      </w:tr>
    </w:tbl>
    <w:p w:rsidR="001B7AD4" w:rsidRDefault="001B7AD4" w:rsidP="001B7AD4">
      <w:pPr>
        <w:pStyle w:val="a4"/>
        <w:spacing w:line="143" w:lineRule="exact"/>
        <w:rPr>
          <w:spacing w:val="0"/>
        </w:rPr>
      </w:pPr>
    </w:p>
    <w:p w:rsidR="001B7AD4" w:rsidRDefault="001B7AD4" w:rsidP="001B7AD4">
      <w:pPr>
        <w:pStyle w:val="a4"/>
        <w:rPr>
          <w:spacing w:val="0"/>
        </w:rPr>
      </w:pPr>
    </w:p>
    <w:p w:rsidR="001B7AD4" w:rsidRDefault="001B7AD4" w:rsidP="001B7AD4">
      <w:pPr>
        <w:pStyle w:val="a4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備考</w:t>
      </w:r>
    </w:p>
    <w:p w:rsidR="001B7AD4" w:rsidRDefault="001B7AD4" w:rsidP="001B7AD4">
      <w:pPr>
        <w:pStyle w:val="a4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１　緑地の名称の欄には、区画毎に緑地の種類及びその設置の場所を記載すること。</w:t>
      </w:r>
    </w:p>
    <w:p w:rsidR="001B7AD4" w:rsidRDefault="001B7AD4" w:rsidP="001B7AD4">
      <w:pPr>
        <w:pStyle w:val="a4"/>
        <w:ind w:left="406" w:hangingChars="200" w:hanging="406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 xml:space="preserve">　２　その他は、別紙１の備考１から３まで及び５と同様とすること。この場合において、「セ－１」とあるのは、緑地（様式第１又は第２備考２で区別することとされた緑地を除く。）にあっては「リ－１」と、様式第１又は第２備考２で区別することとされた緑地にあっては「ジ－１」と、緑地以外の環境施設にあっては「カ－１」と読み替えるものとする。</w:t>
      </w:r>
    </w:p>
    <w:sectPr w:rsidR="001B7AD4" w:rsidSect="00E17BBF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021" w:bottom="1134" w:left="1247" w:header="680" w:footer="680" w:gutter="0"/>
      <w:cols w:space="720"/>
      <w:docGrid w:type="linesAndChars" w:linePitch="252" w:charSpace="-1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7F" w:rsidRDefault="00891B7F" w:rsidP="0003455D">
      <w:pPr>
        <w:spacing w:line="240" w:lineRule="auto"/>
      </w:pPr>
      <w:r>
        <w:separator/>
      </w:r>
    </w:p>
  </w:endnote>
  <w:endnote w:type="continuationSeparator" w:id="0">
    <w:p w:rsidR="00891B7F" w:rsidRDefault="00891B7F" w:rsidP="00034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7F" w:rsidRDefault="00891B7F" w:rsidP="0003455D">
      <w:pPr>
        <w:spacing w:line="240" w:lineRule="auto"/>
      </w:pPr>
      <w:r>
        <w:separator/>
      </w:r>
    </w:p>
  </w:footnote>
  <w:footnote w:type="continuationSeparator" w:id="0">
    <w:p w:rsidR="00891B7F" w:rsidRDefault="00891B7F" w:rsidP="000345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2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DE"/>
    <w:rsid w:val="00020FE5"/>
    <w:rsid w:val="00026EBA"/>
    <w:rsid w:val="0003455D"/>
    <w:rsid w:val="000535E1"/>
    <w:rsid w:val="000869B3"/>
    <w:rsid w:val="000F262C"/>
    <w:rsid w:val="0019071D"/>
    <w:rsid w:val="001A66C9"/>
    <w:rsid w:val="001B6779"/>
    <w:rsid w:val="001B7AD4"/>
    <w:rsid w:val="00256C64"/>
    <w:rsid w:val="002C006D"/>
    <w:rsid w:val="003264EB"/>
    <w:rsid w:val="0034368D"/>
    <w:rsid w:val="00357525"/>
    <w:rsid w:val="003B0248"/>
    <w:rsid w:val="003F3BEA"/>
    <w:rsid w:val="004630DE"/>
    <w:rsid w:val="00544357"/>
    <w:rsid w:val="00615D97"/>
    <w:rsid w:val="006230AB"/>
    <w:rsid w:val="0065508F"/>
    <w:rsid w:val="0066781B"/>
    <w:rsid w:val="00726D65"/>
    <w:rsid w:val="007E7E8C"/>
    <w:rsid w:val="008713BA"/>
    <w:rsid w:val="00891B7F"/>
    <w:rsid w:val="009123E9"/>
    <w:rsid w:val="009D78BE"/>
    <w:rsid w:val="00A700D3"/>
    <w:rsid w:val="00AC0F56"/>
    <w:rsid w:val="00B16A79"/>
    <w:rsid w:val="00B31867"/>
    <w:rsid w:val="00B47C8B"/>
    <w:rsid w:val="00B642B8"/>
    <w:rsid w:val="00B65D23"/>
    <w:rsid w:val="00B77E68"/>
    <w:rsid w:val="00C3054D"/>
    <w:rsid w:val="00C34F21"/>
    <w:rsid w:val="00CE134A"/>
    <w:rsid w:val="00D06F76"/>
    <w:rsid w:val="00D402F6"/>
    <w:rsid w:val="00D8246B"/>
    <w:rsid w:val="00D82544"/>
    <w:rsid w:val="00D95003"/>
    <w:rsid w:val="00E17BBF"/>
    <w:rsid w:val="00E44863"/>
    <w:rsid w:val="00F1598C"/>
    <w:rsid w:val="00FC7269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C1F77-FB48-4DEC-9ADC-DA0819C4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3" w:lineRule="atLeast"/>
      <w:jc w:val="both"/>
    </w:pPr>
    <w:rPr>
      <w:rFonts w:ascii="ＭＳ 明朝" w:eastAsia="Mincho" w:hAnsi="Century"/>
      <w:spacing w:val="13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E17BBF"/>
    <w:pPr>
      <w:spacing w:line="240" w:lineRule="auto"/>
      <w:ind w:left="425" w:hanging="425"/>
    </w:pPr>
    <w:rPr>
      <w:rFonts w:eastAsia="ＭＳ 明朝"/>
      <w:spacing w:val="0"/>
      <w:sz w:val="21"/>
    </w:rPr>
  </w:style>
  <w:style w:type="paragraph" w:styleId="2">
    <w:name w:val="List 2"/>
    <w:basedOn w:val="a"/>
    <w:rsid w:val="009D78BE"/>
    <w:pPr>
      <w:ind w:leftChars="200" w:left="100" w:hangingChars="200" w:hanging="200"/>
    </w:pPr>
  </w:style>
  <w:style w:type="paragraph" w:customStyle="1" w:styleId="a4">
    <w:name w:val="一太郎"/>
    <w:rsid w:val="001B7AD4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hAnsi="Century" w:cs="ＭＳ 明朝"/>
      <w:spacing w:val="13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3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455D"/>
    <w:rPr>
      <w:rFonts w:ascii="ＭＳ 明朝" w:eastAsia="Mincho" w:hAnsi="Century"/>
      <w:spacing w:val="13"/>
      <w:kern w:val="2"/>
      <w:sz w:val="18"/>
    </w:rPr>
  </w:style>
  <w:style w:type="paragraph" w:styleId="a7">
    <w:name w:val="footer"/>
    <w:basedOn w:val="a"/>
    <w:link w:val="a8"/>
    <w:uiPriority w:val="99"/>
    <w:semiHidden/>
    <w:unhideWhenUsed/>
    <w:rsid w:val="0003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455D"/>
    <w:rPr>
      <w:rFonts w:ascii="ＭＳ 明朝" w:eastAsia="Mincho" w:hAnsi="Century"/>
      <w:spacing w:val="13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様式第１〔第６条〕</vt:lpstr>
      <vt:lpstr>様式第１〔第６条〕</vt:lpstr>
    </vt:vector>
  </TitlesOfParts>
  <Company>香川県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様式第１〔第６条〕</dc:title>
  <dc:subject/>
  <dc:creator>C02-1768</dc:creator>
  <cp:keywords/>
  <dc:description/>
  <cp:lastModifiedBy>綾川町</cp:lastModifiedBy>
  <cp:revision>2</cp:revision>
  <cp:lastPrinted>2005-04-19T07:25:00Z</cp:lastPrinted>
  <dcterms:created xsi:type="dcterms:W3CDTF">2018-07-06T09:12:00Z</dcterms:created>
  <dcterms:modified xsi:type="dcterms:W3CDTF">2018-07-06T09:12:00Z</dcterms:modified>
</cp:coreProperties>
</file>