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B6" w:rsidRPr="00F23659" w:rsidRDefault="00E81CB6" w:rsidP="00F23659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bookmarkStart w:id="0" w:name="_GoBack"/>
      <w:bookmarkEnd w:id="0"/>
      <w:r w:rsidRPr="00F23659">
        <w:rPr>
          <w:rFonts w:ascii="ＭＳ ゴシック" w:eastAsia="ＭＳ ゴシック" w:hAnsi="ＭＳ ゴシック" w:hint="eastAsia"/>
          <w:b/>
          <w:spacing w:val="77"/>
          <w:kern w:val="0"/>
          <w:sz w:val="28"/>
          <w:szCs w:val="28"/>
          <w:fitText w:val="4200" w:id="-1804351232"/>
        </w:rPr>
        <w:t>共同入札者持分内訳</w:t>
      </w:r>
      <w:r w:rsidRPr="00F2365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200" w:id="-1804351232"/>
        </w:rPr>
        <w:t>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6480"/>
        <w:gridCol w:w="1260"/>
      </w:tblGrid>
      <w:tr w:rsidR="00D7306C" w:rsidRPr="00D7306C" w:rsidTr="00D7306C">
        <w:trPr>
          <w:trHeight w:val="53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39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6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503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96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E81CB6" w:rsidRPr="00F23659" w:rsidRDefault="00E81CB6" w:rsidP="00E81CB6">
      <w:pPr>
        <w:rPr>
          <w:rFonts w:ascii="ＭＳ ゴシック" w:eastAsia="ＭＳ ゴシック" w:hAnsi="ＭＳ ゴシック"/>
          <w:sz w:val="28"/>
          <w:szCs w:val="28"/>
        </w:rPr>
      </w:pPr>
    </w:p>
    <w:p w:rsidR="00E81CB6" w:rsidRPr="00F23659" w:rsidRDefault="00E81CB6" w:rsidP="00F23659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F23659">
        <w:rPr>
          <w:rFonts w:ascii="ＭＳ ゴシック" w:eastAsia="ＭＳ ゴシック" w:hAnsi="ＭＳ ゴシック"/>
          <w:sz w:val="28"/>
          <w:szCs w:val="28"/>
        </w:rPr>
        <w:br w:type="page"/>
      </w:r>
      <w:r w:rsidRPr="00F23659">
        <w:rPr>
          <w:rFonts w:ascii="ＭＳ ゴシック" w:eastAsia="ＭＳ ゴシック" w:hAnsi="ＭＳ ゴシック" w:hint="eastAsia"/>
          <w:b/>
          <w:spacing w:val="77"/>
          <w:kern w:val="0"/>
          <w:sz w:val="28"/>
          <w:szCs w:val="28"/>
          <w:fitText w:val="4200" w:id="-1804349696"/>
        </w:rPr>
        <w:lastRenderedPageBreak/>
        <w:t>共同入札者持分内訳</w:t>
      </w:r>
      <w:r w:rsidRPr="00F2365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200" w:id="-1804349696"/>
        </w:rPr>
        <w:t>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6480"/>
        <w:gridCol w:w="1260"/>
      </w:tblGrid>
      <w:tr w:rsidR="00D7306C" w:rsidRPr="00D7306C" w:rsidTr="00D7306C">
        <w:trPr>
          <w:trHeight w:val="53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39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67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rPr>
          <w:trHeight w:val="503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7306C" w:rsidRPr="00D7306C" w:rsidTr="00D7306C">
        <w:tc>
          <w:tcPr>
            <w:tcW w:w="648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4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持分</w:t>
            </w:r>
          </w:p>
        </w:tc>
      </w:tr>
      <w:tr w:rsidR="00D7306C" w:rsidRPr="00D7306C" w:rsidTr="00D7306C"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ﾌﾘｶﾞﾅ</w:t>
            </w:r>
          </w:p>
        </w:tc>
        <w:tc>
          <w:tcPr>
            <w:tcW w:w="6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／</w:t>
            </w:r>
          </w:p>
        </w:tc>
      </w:tr>
      <w:tr w:rsidR="00D7306C" w:rsidRPr="00D7306C" w:rsidTr="00D7306C">
        <w:trPr>
          <w:trHeight w:val="996"/>
        </w:trPr>
        <w:tc>
          <w:tcPr>
            <w:tcW w:w="648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730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（名称）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1CB6" w:rsidRPr="00D7306C" w:rsidRDefault="00E81CB6" w:rsidP="00D7306C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E81CB6" w:rsidRPr="00F23659" w:rsidRDefault="00E81CB6" w:rsidP="00E81CB6">
      <w:pPr>
        <w:rPr>
          <w:rFonts w:ascii="ＭＳ ゴシック" w:eastAsia="ＭＳ ゴシック" w:hAnsi="ＭＳ ゴシック"/>
          <w:sz w:val="28"/>
          <w:szCs w:val="28"/>
        </w:rPr>
      </w:pPr>
    </w:p>
    <w:p w:rsidR="00E81CB6" w:rsidRPr="00F23659" w:rsidRDefault="00E81CB6">
      <w:pPr>
        <w:rPr>
          <w:rFonts w:ascii="ＭＳ ゴシック" w:eastAsia="ＭＳ ゴシック" w:hAnsi="ＭＳ ゴシック" w:hint="eastAsia"/>
          <w:spacing w:val="78"/>
          <w:kern w:val="0"/>
          <w:sz w:val="28"/>
          <w:szCs w:val="28"/>
        </w:rPr>
      </w:pPr>
    </w:p>
    <w:sectPr w:rsidR="00E81CB6" w:rsidRPr="00F23659" w:rsidSect="00E81CB6">
      <w:pgSz w:w="11906" w:h="16838" w:code="9"/>
      <w:pgMar w:top="1418" w:right="1304" w:bottom="1418" w:left="1361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B9"/>
    <w:rsid w:val="0060063A"/>
    <w:rsid w:val="00C8783D"/>
    <w:rsid w:val="00D616B9"/>
    <w:rsid w:val="00D7306C"/>
    <w:rsid w:val="00E81CB6"/>
    <w:rsid w:val="00F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937A6-A968-4DF8-9857-BD76169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1C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共同入札者持分内訳書</vt:lpstr>
      <vt:lpstr>共同入札者持分内訳書</vt:lpstr>
    </vt:vector>
  </TitlesOfParts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2015-07-08T02:15:00Z</dcterms:created>
  <dcterms:modified xsi:type="dcterms:W3CDTF">2015-07-08T02:15:00Z</dcterms:modified>
</cp:coreProperties>
</file>