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70"/>
        <w:gridCol w:w="527"/>
        <w:gridCol w:w="2651"/>
        <w:gridCol w:w="2361"/>
        <w:gridCol w:w="2311"/>
      </w:tblGrid>
      <w:tr w:rsidR="00AD0B7D" w:rsidRPr="004D5F04" w:rsidTr="004D5F04">
        <w:trPr>
          <w:trHeight w:val="532"/>
        </w:trPr>
        <w:tc>
          <w:tcPr>
            <w:tcW w:w="935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D" w:rsidRPr="004D5F04" w:rsidRDefault="004D5F04" w:rsidP="004D5F0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  <w:r w:rsidRPr="009F0504">
              <w:rPr>
                <w:rFonts w:ascii="ＭＳ ゴシック" w:eastAsia="ＭＳ ゴシック" w:hAnsi="ＭＳ ゴシック" w:hint="eastAsia"/>
                <w:spacing w:val="35"/>
                <w:kern w:val="0"/>
                <w:sz w:val="32"/>
                <w:szCs w:val="32"/>
                <w:fitText w:val="3840" w:id="-1772927744"/>
              </w:rPr>
              <w:t>所有権移転登録請求</w:t>
            </w:r>
            <w:r w:rsidRPr="009F0504">
              <w:rPr>
                <w:rFonts w:ascii="ＭＳ ゴシック" w:eastAsia="ＭＳ ゴシック" w:hAnsi="ＭＳ ゴシック" w:hint="eastAsia"/>
                <w:spacing w:val="5"/>
                <w:kern w:val="0"/>
                <w:sz w:val="32"/>
                <w:szCs w:val="32"/>
                <w:fitText w:val="3840" w:id="-1772927744"/>
              </w:rPr>
              <w:t>書</w:t>
            </w:r>
          </w:p>
        </w:tc>
      </w:tr>
      <w:tr w:rsidR="00AD0B7D" w:rsidRPr="004D5F04" w:rsidTr="004D5F04">
        <w:trPr>
          <w:trHeight w:val="4137"/>
        </w:trPr>
        <w:tc>
          <w:tcPr>
            <w:tcW w:w="9356" w:type="dxa"/>
            <w:gridSpan w:val="6"/>
            <w:shd w:val="clear" w:color="auto" w:fill="auto"/>
          </w:tcPr>
          <w:p w:rsidR="00AD0B7D" w:rsidRPr="004D5F04" w:rsidRDefault="00423660" w:rsidP="004D5F0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D5F04"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</w:t>
            </w:r>
          </w:p>
          <w:p w:rsidR="00AD0B7D" w:rsidRPr="004D5F04" w:rsidRDefault="004236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綾川町長</w:t>
            </w:r>
            <w:r w:rsidR="004D5F04"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4D5F04" w:rsidP="004D5F0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請求者（買受人）</w:t>
            </w: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4D5F04" w:rsidP="004D5F0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AD0B7D" w:rsidRPr="004D5F04" w:rsidRDefault="009F05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29" style="position:absolute;left:0;text-align:left;margin-left:396pt;margin-top:17pt;width:27pt;height:27pt;z-index:251657728">
                  <v:textbox inset="5.85pt,.7pt,5.85pt,.7pt">
                    <w:txbxContent>
                      <w:p w:rsidR="00AD0B7D" w:rsidRPr="00D47567" w:rsidRDefault="004D5F04">
                        <w:pPr>
                          <w:rPr>
                            <w:sz w:val="22"/>
                            <w:szCs w:val="22"/>
                          </w:rPr>
                        </w:pPr>
                        <w:r w:rsidRPr="00D47567">
                          <w:rPr>
                            <w:rFonts w:hint="eastAsia"/>
                            <w:sz w:val="22"/>
                            <w:szCs w:val="22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 w:rsidR="00AD0B7D" w:rsidRPr="004D5F04" w:rsidRDefault="004D5F04" w:rsidP="004D5F0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　　　　　　　　　　　　　</w:t>
            </w: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4D5F04" w:rsidP="004D5F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国税徴収法第121条の規定により、下記のとおり所有権移転登録を請求します。</w:t>
            </w:r>
          </w:p>
        </w:tc>
      </w:tr>
      <w:tr w:rsidR="004D5F04" w:rsidRPr="004D5F04" w:rsidTr="004D5F04">
        <w:trPr>
          <w:trHeight w:val="687"/>
        </w:trPr>
        <w:tc>
          <w:tcPr>
            <w:tcW w:w="1506" w:type="dxa"/>
            <w:gridSpan w:val="2"/>
            <w:shd w:val="clear" w:color="auto" w:fill="auto"/>
            <w:vAlign w:val="center"/>
          </w:tcPr>
          <w:p w:rsidR="00AD0B7D" w:rsidRPr="004D5F04" w:rsidRDefault="004D5F04" w:rsidP="004D5F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公告番号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AD0B7D" w:rsidRPr="004D5F04" w:rsidRDefault="00423660" w:rsidP="004D5F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D5F04"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年度第　　　　回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D0B7D" w:rsidRPr="004D5F04" w:rsidRDefault="004D5F04" w:rsidP="004D5F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D0B7D" w:rsidRPr="004D5F04" w:rsidRDefault="004D5F04" w:rsidP="004D5F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　　号</w:t>
            </w:r>
          </w:p>
        </w:tc>
      </w:tr>
      <w:tr w:rsidR="00AD0B7D" w:rsidRPr="004D5F04" w:rsidTr="004D5F04">
        <w:trPr>
          <w:trHeight w:val="2095"/>
        </w:trPr>
        <w:tc>
          <w:tcPr>
            <w:tcW w:w="2033" w:type="dxa"/>
            <w:gridSpan w:val="3"/>
            <w:shd w:val="clear" w:color="auto" w:fill="auto"/>
            <w:vAlign w:val="center"/>
          </w:tcPr>
          <w:p w:rsidR="00AD0B7D" w:rsidRPr="004D5F04" w:rsidRDefault="004D5F04" w:rsidP="004D5F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公売財産の表示</w:t>
            </w:r>
          </w:p>
        </w:tc>
        <w:tc>
          <w:tcPr>
            <w:tcW w:w="732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D0B7D" w:rsidRPr="004D5F04" w:rsidTr="004D5F04">
        <w:trPr>
          <w:trHeight w:val="977"/>
        </w:trPr>
        <w:tc>
          <w:tcPr>
            <w:tcW w:w="2033" w:type="dxa"/>
            <w:gridSpan w:val="3"/>
            <w:shd w:val="clear" w:color="auto" w:fill="auto"/>
            <w:vAlign w:val="center"/>
          </w:tcPr>
          <w:p w:rsidR="00AD0B7D" w:rsidRPr="004D5F04" w:rsidRDefault="004D5F04" w:rsidP="004D5F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公売代金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:rsidR="009F0504" w:rsidRDefault="009F0504" w:rsidP="004D5F04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4D5F04" w:rsidP="004D5F04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AD0B7D" w:rsidRPr="004D5F04" w:rsidRDefault="004D5F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</w:t>
            </w: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4D5F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</w:t>
            </w: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4D5F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D0B7D" w:rsidRPr="004D5F04" w:rsidRDefault="004D5F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 w:rsidR="00AD0B7D" w:rsidRPr="004D5F04" w:rsidRDefault="004D5F04" w:rsidP="004D5F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住民票写し（商業登記簿謄本）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D0B7D" w:rsidRPr="004D5F04" w:rsidRDefault="004D5F04" w:rsidP="004D5F0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１通</w:t>
            </w: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 w:rsidR="00AD0B7D" w:rsidRPr="004D5F04" w:rsidRDefault="004D5F04" w:rsidP="004D5F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自動車保管場所証明書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D0B7D" w:rsidRPr="004D5F04" w:rsidRDefault="004D5F04" w:rsidP="004D5F0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１通</w:t>
            </w: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 w:rsidR="00AD0B7D" w:rsidRPr="004D5F04" w:rsidRDefault="004D5F04" w:rsidP="004D5F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移転登録等申請書（第１号様式（ＯＣＲシート）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D0B7D" w:rsidRPr="004D5F04" w:rsidRDefault="004D5F04" w:rsidP="004D5F0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１通</w:t>
            </w: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 w:rsidR="00AD0B7D" w:rsidRPr="004D5F04" w:rsidRDefault="004D5F04" w:rsidP="004D5F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自動車検査登録印紙（５００円）を添付した手数料納付書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D0B7D" w:rsidRPr="004D5F04" w:rsidRDefault="004D5F04" w:rsidP="004D5F0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１通</w:t>
            </w: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 w:rsidR="00AD0B7D" w:rsidRPr="004D5F04" w:rsidRDefault="004D5F04" w:rsidP="004D5F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印鑑証明書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D0B7D" w:rsidRPr="004D5F04" w:rsidRDefault="004D5F04" w:rsidP="004D5F0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１通</w:t>
            </w: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AD0B7D" w:rsidRPr="004D5F04" w:rsidRDefault="004D5F04" w:rsidP="004D5F0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5F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D0B7D" w:rsidRPr="004D5F04" w:rsidTr="004D5F04">
        <w:trPr>
          <w:trHeight w:val="520"/>
        </w:trPr>
        <w:tc>
          <w:tcPr>
            <w:tcW w:w="436" w:type="dxa"/>
            <w:vMerge/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D0B7D" w:rsidRPr="004D5F04" w:rsidRDefault="00AD0B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D5F04" w:rsidRPr="00D47567" w:rsidRDefault="004D5F04">
      <w:pPr>
        <w:rPr>
          <w:rFonts w:ascii="ＭＳ ゴシック" w:eastAsia="ＭＳ ゴシック" w:hAnsi="ＭＳ ゴシック"/>
        </w:rPr>
      </w:pPr>
    </w:p>
    <w:sectPr w:rsidR="004D5F04" w:rsidRPr="00D47567">
      <w:pgSz w:w="11906" w:h="16838" w:code="9"/>
      <w:pgMar w:top="164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60" w:rsidRDefault="00423660" w:rsidP="00423660">
      <w:r>
        <w:separator/>
      </w:r>
    </w:p>
  </w:endnote>
  <w:endnote w:type="continuationSeparator" w:id="0">
    <w:p w:rsidR="00423660" w:rsidRDefault="00423660" w:rsidP="004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60" w:rsidRDefault="00423660" w:rsidP="00423660">
      <w:r>
        <w:separator/>
      </w:r>
    </w:p>
  </w:footnote>
  <w:footnote w:type="continuationSeparator" w:id="0">
    <w:p w:rsidR="00423660" w:rsidRDefault="00423660" w:rsidP="0042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0BD"/>
    <w:rsid w:val="00423660"/>
    <w:rsid w:val="004D5F04"/>
    <w:rsid w:val="009F0504"/>
    <w:rsid w:val="00AD0B7D"/>
    <w:rsid w:val="00B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CFB53"/>
  <w15:chartTrackingRefBased/>
  <w15:docId w15:val="{3AFCA3B9-66F0-4AC0-98D6-A7E3C576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3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3660"/>
    <w:rPr>
      <w:kern w:val="2"/>
      <w:sz w:val="21"/>
      <w:szCs w:val="24"/>
    </w:rPr>
  </w:style>
  <w:style w:type="paragraph" w:styleId="a7">
    <w:name w:val="footer"/>
    <w:basedOn w:val="a"/>
    <w:link w:val="a8"/>
    <w:rsid w:val="0042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36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所有権移転登録請求書</vt:lpstr>
      <vt:lpstr>所有権移転登録請求書</vt:lpstr>
    </vt:vector>
  </TitlesOfParts>
  <Company>綾川町役場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綾川町</cp:lastModifiedBy>
  <cp:revision>3</cp:revision>
  <cp:lastPrinted>2005-06-20T04:59:00Z</cp:lastPrinted>
  <dcterms:created xsi:type="dcterms:W3CDTF">2015-07-08T02:16:00Z</dcterms:created>
  <dcterms:modified xsi:type="dcterms:W3CDTF">2021-01-25T02:53:00Z</dcterms:modified>
</cp:coreProperties>
</file>