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EB" w:rsidRDefault="00073AEB" w:rsidP="00073AE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073AEB" w:rsidRDefault="00073AEB" w:rsidP="00073AEB">
      <w:pPr>
        <w:jc w:val="center"/>
      </w:pPr>
      <w:r>
        <w:rPr>
          <w:rFonts w:hint="eastAsia"/>
          <w:spacing w:val="315"/>
        </w:rPr>
        <w:t>土地調</w:t>
      </w:r>
      <w:r>
        <w:rPr>
          <w:rFonts w:hint="eastAsia"/>
        </w:rPr>
        <w:t>書</w:t>
      </w:r>
    </w:p>
    <w:p w:rsidR="00073AEB" w:rsidRDefault="00073AEB" w:rsidP="00073AEB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1"/>
        <w:gridCol w:w="2100"/>
        <w:gridCol w:w="4206"/>
      </w:tblGrid>
      <w:tr w:rsidR="00073AE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91" w:type="dxa"/>
            <w:vMerge w:val="restart"/>
            <w:tcBorders>
              <w:top w:val="nil"/>
              <w:left w:val="nil"/>
            </w:tcBorders>
            <w:vAlign w:val="center"/>
          </w:tcPr>
          <w:p w:rsidR="00073AEB" w:rsidRDefault="00073AEB" w:rsidP="00F8220C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4206" w:type="dxa"/>
            <w:vAlign w:val="center"/>
          </w:tcPr>
          <w:p w:rsidR="00073AEB" w:rsidRDefault="00073AEB" w:rsidP="00F8220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91" w:type="dxa"/>
            <w:vMerge/>
            <w:tcBorders>
              <w:left w:val="nil"/>
              <w:bottom w:val="nil"/>
            </w:tcBorders>
            <w:vAlign w:val="center"/>
          </w:tcPr>
          <w:p w:rsidR="00073AEB" w:rsidRDefault="00073AEB" w:rsidP="00F8220C"/>
        </w:tc>
        <w:tc>
          <w:tcPr>
            <w:tcW w:w="2100" w:type="dxa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4206" w:type="dxa"/>
            <w:vAlign w:val="center"/>
          </w:tcPr>
          <w:p w:rsidR="00073AEB" w:rsidRDefault="00073AEB" w:rsidP="00F8220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073AEB" w:rsidRDefault="00073AEB" w:rsidP="00073AEB"/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1"/>
        <w:gridCol w:w="1155"/>
        <w:gridCol w:w="840"/>
        <w:gridCol w:w="1155"/>
        <w:gridCol w:w="1980"/>
        <w:gridCol w:w="1365"/>
        <w:gridCol w:w="861"/>
      </w:tblGrid>
      <w:tr w:rsidR="00073AE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1" w:type="dxa"/>
            <w:vAlign w:val="center"/>
          </w:tcPr>
          <w:p w:rsidR="00073AEB" w:rsidRDefault="00073AEB" w:rsidP="00F8220C">
            <w:pPr>
              <w:jc w:val="distribute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7356" w:type="dxa"/>
            <w:gridSpan w:val="6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　　　　　　　市・郡　　　　　　　　町　　　　　　　　番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1" w:type="dxa"/>
            <w:vMerge w:val="restart"/>
            <w:vAlign w:val="center"/>
          </w:tcPr>
          <w:p w:rsidR="00073AEB" w:rsidRDefault="00073AEB" w:rsidP="00F822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4"/>
              </w:rPr>
              <w:t>町</w:t>
            </w:r>
            <w:r>
              <w:rPr>
                <w:rFonts w:hint="eastAsia"/>
              </w:rPr>
              <w:t>名</w:t>
            </w:r>
          </w:p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114"/>
              </w:rPr>
              <w:t>字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Merge w:val="restart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114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840" w:type="dxa"/>
            <w:vMerge w:val="restart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vMerge w:val="restart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114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3345" w:type="dxa"/>
            <w:gridSpan w:val="2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228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861" w:type="dxa"/>
            <w:vMerge w:val="restart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1141" w:type="dxa"/>
            <w:vMerge/>
            <w:vAlign w:val="center"/>
          </w:tcPr>
          <w:p w:rsidR="00073AEB" w:rsidRDefault="00073AEB" w:rsidP="00F8220C"/>
        </w:tc>
        <w:tc>
          <w:tcPr>
            <w:tcW w:w="1155" w:type="dxa"/>
            <w:vMerge/>
            <w:vAlign w:val="center"/>
          </w:tcPr>
          <w:p w:rsidR="00073AEB" w:rsidRDefault="00073AEB" w:rsidP="00F8220C"/>
        </w:tc>
        <w:tc>
          <w:tcPr>
            <w:tcW w:w="840" w:type="dxa"/>
            <w:vMerge/>
            <w:vAlign w:val="center"/>
          </w:tcPr>
          <w:p w:rsidR="00073AEB" w:rsidRDefault="00073AEB" w:rsidP="00F8220C"/>
        </w:tc>
        <w:tc>
          <w:tcPr>
            <w:tcW w:w="1155" w:type="dxa"/>
            <w:vMerge/>
            <w:vAlign w:val="center"/>
          </w:tcPr>
          <w:p w:rsidR="00073AEB" w:rsidRDefault="00073AEB" w:rsidP="00F8220C"/>
        </w:tc>
        <w:tc>
          <w:tcPr>
            <w:tcW w:w="1980" w:type="dxa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228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pPr>
              <w:jc w:val="center"/>
            </w:pPr>
            <w:r>
              <w:rPr>
                <w:rFonts w:hint="eastAsia"/>
                <w:spacing w:val="11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61" w:type="dxa"/>
            <w:vMerge/>
            <w:vAlign w:val="center"/>
          </w:tcPr>
          <w:p w:rsidR="00073AEB" w:rsidRDefault="00073AEB" w:rsidP="00F8220C"/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/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/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  <w:tc>
          <w:tcPr>
            <w:tcW w:w="861" w:type="dxa"/>
            <w:vAlign w:val="center"/>
          </w:tcPr>
          <w:p w:rsidR="00073AEB" w:rsidRDefault="00073AEB" w:rsidP="00F8220C">
            <w:pPr>
              <w:rPr>
                <w:rFonts w:hint="eastAsia"/>
              </w:rPr>
            </w:pPr>
          </w:p>
        </w:tc>
      </w:tr>
      <w:tr w:rsidR="00073AE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4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73AEB" w:rsidRDefault="00073AEB" w:rsidP="00F8220C">
            <w:r>
              <w:rPr>
                <w:rFonts w:hint="eastAsia"/>
              </w:rPr>
              <w:t xml:space="preserve">　</w:t>
            </w:r>
          </w:p>
        </w:tc>
      </w:tr>
    </w:tbl>
    <w:p w:rsidR="00073AEB" w:rsidRDefault="00073AEB">
      <w:pPr>
        <w:rPr>
          <w:rFonts w:hint="eastAsia"/>
        </w:rPr>
      </w:pPr>
      <w:bookmarkStart w:id="0" w:name="_GoBack"/>
      <w:bookmarkEnd w:id="0"/>
    </w:p>
    <w:sectPr w:rsidR="00073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37" w:rsidRDefault="000D3837" w:rsidP="009B34B3">
      <w:r>
        <w:separator/>
      </w:r>
    </w:p>
  </w:endnote>
  <w:endnote w:type="continuationSeparator" w:id="0">
    <w:p w:rsidR="000D3837" w:rsidRDefault="000D3837" w:rsidP="009B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37" w:rsidRDefault="000D3837" w:rsidP="009B34B3">
      <w:r>
        <w:separator/>
      </w:r>
    </w:p>
  </w:footnote>
  <w:footnote w:type="continuationSeparator" w:id="0">
    <w:p w:rsidR="000D3837" w:rsidRDefault="000D3837" w:rsidP="009B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EB"/>
    <w:rsid w:val="00073AEB"/>
    <w:rsid w:val="000D3837"/>
    <w:rsid w:val="001C40A3"/>
    <w:rsid w:val="00411CCF"/>
    <w:rsid w:val="004378C6"/>
    <w:rsid w:val="004D2CA6"/>
    <w:rsid w:val="00510E1E"/>
    <w:rsid w:val="0054322D"/>
    <w:rsid w:val="009B34B3"/>
    <w:rsid w:val="00F21C95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B39"/>
  <w15:chartTrackingRefBased/>
  <w15:docId w15:val="{D0B5DD34-A6C6-4559-AAD0-C9C1607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3A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9B3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B34B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綾南町役場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綾南町役場</dc:creator>
  <cp:keywords/>
  <dc:description/>
  <cp:lastModifiedBy>綾川町</cp:lastModifiedBy>
  <cp:revision>2</cp:revision>
  <cp:lastPrinted>2010-10-19T02:25:00Z</cp:lastPrinted>
  <dcterms:created xsi:type="dcterms:W3CDTF">2023-08-07T04:22:00Z</dcterms:created>
  <dcterms:modified xsi:type="dcterms:W3CDTF">2023-08-07T04:22:00Z</dcterms:modified>
</cp:coreProperties>
</file>