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A6" w:rsidRDefault="009B696E">
      <w:pPr>
        <w:spacing w:after="121"/>
        <w:ind w:right="159"/>
        <w:jc w:val="center"/>
      </w:pPr>
      <w:r>
        <w:rPr>
          <w:rFonts w:ascii="ＭＳ 明朝" w:eastAsia="ＭＳ 明朝" w:hAnsi="ＭＳ 明朝" w:cs="ＭＳ 明朝"/>
          <w:sz w:val="28"/>
        </w:rPr>
        <w:t xml:space="preserve">同   意   書 </w:t>
      </w:r>
    </w:p>
    <w:p w:rsidR="00DF5BA6" w:rsidRDefault="009B696E">
      <w:pPr>
        <w:spacing w:after="6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F5BA6" w:rsidRDefault="009B696E">
      <w:pPr>
        <w:spacing w:after="63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8122A3" w:rsidRDefault="008122A3">
      <w:pPr>
        <w:spacing w:after="63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綾川町長　　様</w:t>
      </w:r>
    </w:p>
    <w:p w:rsidR="008122A3" w:rsidRDefault="008122A3">
      <w:pPr>
        <w:spacing w:after="63"/>
        <w:rPr>
          <w:rFonts w:eastAsiaTheme="minorEastAsia"/>
        </w:rPr>
      </w:pPr>
    </w:p>
    <w:p w:rsidR="008122A3" w:rsidRPr="008122A3" w:rsidRDefault="008122A3">
      <w:pPr>
        <w:spacing w:after="63"/>
        <w:rPr>
          <w:rFonts w:eastAsiaTheme="minorEastAsia" w:hint="eastAsia"/>
        </w:rPr>
      </w:pPr>
      <w:bookmarkStart w:id="0" w:name="_GoBack"/>
      <w:bookmarkEnd w:id="0"/>
    </w:p>
    <w:p w:rsidR="00DF5BA6" w:rsidRDefault="009B696E">
      <w:pPr>
        <w:spacing w:after="63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F5BA6" w:rsidRDefault="008122A3" w:rsidP="008122A3">
      <w:pPr>
        <w:spacing w:after="26"/>
        <w:ind w:leftChars="193" w:left="425" w:firstLine="284"/>
      </w:pPr>
      <w:r>
        <w:rPr>
          <w:rFonts w:ascii="ＭＳ 明朝" w:eastAsia="ＭＳ 明朝" w:hAnsi="ＭＳ 明朝" w:cs="ＭＳ 明朝" w:hint="eastAsia"/>
          <w:sz w:val="21"/>
        </w:rPr>
        <w:t>綾川町町営住宅</w:t>
      </w:r>
      <w:r w:rsidR="009B696E">
        <w:rPr>
          <w:rFonts w:ascii="ＭＳ 明朝" w:eastAsia="ＭＳ 明朝" w:hAnsi="ＭＳ 明朝" w:cs="ＭＳ 明朝"/>
          <w:sz w:val="21"/>
        </w:rPr>
        <w:t>の資格審査のために必要があるときは、私及び私の同居者の住所、世帯、被災状況等の状況につき、</w:t>
      </w:r>
      <w:r>
        <w:rPr>
          <w:rFonts w:ascii="ＭＳ 明朝" w:eastAsia="ＭＳ 明朝" w:hAnsi="ＭＳ 明朝" w:cs="ＭＳ 明朝" w:hint="eastAsia"/>
          <w:sz w:val="21"/>
        </w:rPr>
        <w:t>綾川町建設課</w:t>
      </w:r>
      <w:r w:rsidR="009B696E">
        <w:rPr>
          <w:rFonts w:ascii="ＭＳ 明朝" w:eastAsia="ＭＳ 明朝" w:hAnsi="ＭＳ 明朝" w:cs="ＭＳ 明朝"/>
          <w:sz w:val="21"/>
        </w:rPr>
        <w:t xml:space="preserve">が官公署に対し資料の提供を求めることに同意します。 </w:t>
      </w:r>
    </w:p>
    <w:p w:rsidR="00DF5BA6" w:rsidRDefault="009B696E">
      <w:pPr>
        <w:spacing w:after="63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F5BA6" w:rsidRDefault="009B696E">
      <w:pPr>
        <w:spacing w:after="63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F5BA6" w:rsidRDefault="009B696E">
      <w:pPr>
        <w:spacing w:after="6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F5BA6" w:rsidRDefault="009B696E">
      <w:pPr>
        <w:spacing w:after="63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F5BA6" w:rsidRDefault="009B696E">
      <w:pPr>
        <w:spacing w:after="63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F5BA6" w:rsidRDefault="009B696E">
      <w:pPr>
        <w:spacing w:after="63"/>
        <w:ind w:left="295" w:hanging="10"/>
      </w:pPr>
      <w:r>
        <w:rPr>
          <w:rFonts w:ascii="ＭＳ 明朝" w:eastAsia="ＭＳ 明朝" w:hAnsi="ＭＳ 明朝" w:cs="ＭＳ 明朝"/>
          <w:sz w:val="21"/>
        </w:rPr>
        <w:t xml:space="preserve">令和 </w:t>
      </w:r>
      <w:r w:rsidR="008122A3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年 </w:t>
      </w:r>
      <w:r w:rsidR="008122A3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月</w:t>
      </w:r>
      <w:r w:rsidR="008122A3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日 </w:t>
      </w:r>
    </w:p>
    <w:p w:rsidR="00DF5BA6" w:rsidRDefault="009B696E">
      <w:pPr>
        <w:spacing w:after="85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F5BA6" w:rsidRDefault="009B696E">
      <w:pPr>
        <w:spacing w:after="26"/>
        <w:ind w:left="295" w:hanging="10"/>
      </w:pPr>
      <w:r>
        <w:rPr>
          <w:rFonts w:ascii="ＭＳ 明朝" w:eastAsia="ＭＳ 明朝" w:hAnsi="ＭＳ 明朝" w:cs="ＭＳ 明朝"/>
          <w:sz w:val="21"/>
        </w:rPr>
        <w:t>現 住 所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F5BA6" w:rsidRDefault="009B696E">
      <w:pPr>
        <w:spacing w:after="87"/>
        <w:ind w:left="30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F5BA6" w:rsidRDefault="009B696E">
      <w:pPr>
        <w:spacing w:after="26"/>
        <w:ind w:left="295" w:hanging="10"/>
      </w:pPr>
      <w:r>
        <w:rPr>
          <w:rFonts w:ascii="ＭＳ 明朝" w:eastAsia="ＭＳ 明朝" w:hAnsi="ＭＳ 明朝" w:cs="ＭＳ 明朝"/>
          <w:sz w:val="21"/>
        </w:rPr>
        <w:t>氏   名                        印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F5BA6" w:rsidRDefault="009B696E">
      <w:pPr>
        <w:spacing w:after="63"/>
        <w:ind w:left="30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F5BA6" w:rsidRDefault="009B696E">
      <w:pPr>
        <w:spacing w:after="6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F5BA6" w:rsidRDefault="009B696E" w:rsidP="008122A3">
      <w:pPr>
        <w:spacing w:after="50"/>
        <w:ind w:left="626"/>
        <w:rPr>
          <w:rFonts w:hint="eastAsia"/>
        </w:rPr>
      </w:pPr>
      <w:r>
        <w:rPr>
          <w:rFonts w:ascii="ＭＳ 明朝" w:eastAsia="ＭＳ 明朝" w:hAnsi="ＭＳ 明朝" w:cs="ＭＳ 明朝"/>
        </w:rPr>
        <w:t xml:space="preserve"> </w:t>
      </w:r>
    </w:p>
    <w:p w:rsidR="00DF5BA6" w:rsidRDefault="009B696E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DF5BA6">
      <w:pgSz w:w="11906" w:h="16838"/>
      <w:pgMar w:top="1440" w:right="153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A6"/>
    <w:rsid w:val="00403550"/>
    <w:rsid w:val="008122A3"/>
    <w:rsid w:val="009B696E"/>
    <w:rsid w:val="00D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B20FB"/>
  <w15:docId w15:val="{B35CA354-FF9A-407B-803A-15F005FE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" w:line="259" w:lineRule="auto"/>
      <w:ind w:left="626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信太郎</dc:creator>
  <cp:keywords/>
  <cp:lastModifiedBy>綾川町</cp:lastModifiedBy>
  <cp:revision>3</cp:revision>
  <dcterms:created xsi:type="dcterms:W3CDTF">2024-01-12T04:53:00Z</dcterms:created>
  <dcterms:modified xsi:type="dcterms:W3CDTF">2024-01-12T04:55:00Z</dcterms:modified>
</cp:coreProperties>
</file>