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996A" w14:textId="0C9EF540" w:rsidR="00F7717C" w:rsidRPr="0030168F" w:rsidRDefault="00B40B86" w:rsidP="00B40B86">
      <w:pPr>
        <w:jc w:val="center"/>
        <w:rPr>
          <w:sz w:val="24"/>
          <w:szCs w:val="24"/>
        </w:rPr>
      </w:pPr>
      <w:r w:rsidRPr="0030168F">
        <w:rPr>
          <w:rFonts w:hint="eastAsia"/>
          <w:sz w:val="24"/>
          <w:szCs w:val="24"/>
        </w:rPr>
        <w:t>綾川町　指定暑熱避難施設（クーリングシェルター）　応募用紙</w:t>
      </w:r>
    </w:p>
    <w:p w14:paraId="30430CEE" w14:textId="1A58EEC7" w:rsidR="0030168F" w:rsidRDefault="0030168F" w:rsidP="00B40B86">
      <w:pPr>
        <w:jc w:val="center"/>
      </w:pPr>
    </w:p>
    <w:p w14:paraId="60CD0941" w14:textId="7FDB866B" w:rsidR="0030168F" w:rsidRDefault="0030168F" w:rsidP="0030168F">
      <w:pPr>
        <w:jc w:val="left"/>
      </w:pPr>
      <w:r>
        <w:rPr>
          <w:rFonts w:hint="eastAsia"/>
        </w:rPr>
        <w:t xml:space="preserve">　綾川町住民生活課　宛て</w:t>
      </w:r>
    </w:p>
    <w:p w14:paraId="23C0BABF" w14:textId="471085AA" w:rsidR="0030168F" w:rsidRDefault="0030168F" w:rsidP="0030168F">
      <w:pPr>
        <w:jc w:val="left"/>
      </w:pPr>
      <w:r>
        <w:rPr>
          <w:rFonts w:hint="eastAsia"/>
        </w:rPr>
        <w:t xml:space="preserve">　　(FAX)　087-87</w:t>
      </w:r>
      <w:r w:rsidR="00BD26A7">
        <w:rPr>
          <w:rFonts w:hint="eastAsia"/>
        </w:rPr>
        <w:t>6</w:t>
      </w:r>
      <w:r>
        <w:rPr>
          <w:rFonts w:hint="eastAsia"/>
        </w:rPr>
        <w:t>-3120</w:t>
      </w:r>
    </w:p>
    <w:p w14:paraId="777C76C3" w14:textId="6C9CFA36" w:rsidR="0030168F" w:rsidRDefault="0030168F" w:rsidP="0030168F">
      <w:pPr>
        <w:jc w:val="left"/>
      </w:pPr>
      <w:r>
        <w:rPr>
          <w:rFonts w:hint="eastAsia"/>
        </w:rPr>
        <w:t xml:space="preserve">　　(メール)</w:t>
      </w:r>
      <w:r w:rsidRPr="0030168F">
        <w:rPr>
          <w:rFonts w:ascii="メイリオ" w:eastAsia="メイリオ" w:hAnsi="メイリオ" w:hint="eastAsia"/>
          <w:sz w:val="18"/>
          <w:szCs w:val="18"/>
        </w:rPr>
        <w:t xml:space="preserve"> </w:t>
      </w:r>
      <w:r w:rsidRPr="0030168F">
        <w:rPr>
          <w:rFonts w:hint="eastAsia"/>
        </w:rPr>
        <w:t>kankyo@town.ayagawa.lg.jp</w:t>
      </w:r>
    </w:p>
    <w:p w14:paraId="74206894" w14:textId="77777777" w:rsidR="0030168F" w:rsidRDefault="0030168F" w:rsidP="00B40B86">
      <w:pPr>
        <w:jc w:val="center"/>
      </w:pPr>
    </w:p>
    <w:p w14:paraId="46E136BD" w14:textId="4610E151" w:rsidR="00B40B86" w:rsidRDefault="00B40B86">
      <w:r>
        <w:rPr>
          <w:rFonts w:hint="eastAsia"/>
        </w:rPr>
        <w:t xml:space="preserve">　応募内容（施設情報及び応募者）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1417"/>
        <w:gridCol w:w="4678"/>
      </w:tblGrid>
      <w:tr w:rsidR="00B40B86" w14:paraId="6C241D41" w14:textId="497E3FD6" w:rsidTr="0030168F">
        <w:trPr>
          <w:trHeight w:val="570"/>
        </w:trPr>
        <w:tc>
          <w:tcPr>
            <w:tcW w:w="4394" w:type="dxa"/>
            <w:gridSpan w:val="3"/>
            <w:vAlign w:val="center"/>
          </w:tcPr>
          <w:p w14:paraId="7B75AABD" w14:textId="2C731285" w:rsidR="00B40B86" w:rsidRDefault="00B40B86" w:rsidP="00B40B86">
            <w:pPr>
              <w:jc w:val="center"/>
            </w:pPr>
            <w:r>
              <w:rPr>
                <w:rFonts w:hint="eastAsia"/>
              </w:rPr>
              <w:t>情報内容</w:t>
            </w:r>
          </w:p>
        </w:tc>
        <w:tc>
          <w:tcPr>
            <w:tcW w:w="4678" w:type="dxa"/>
            <w:vAlign w:val="center"/>
          </w:tcPr>
          <w:p w14:paraId="0B63DE9F" w14:textId="3C523DF9" w:rsidR="00B40B86" w:rsidRDefault="00B40B86" w:rsidP="00B40B86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B40B86" w14:paraId="1101AC64" w14:textId="78398EEC" w:rsidTr="0030168F">
        <w:trPr>
          <w:trHeight w:val="571"/>
        </w:trPr>
        <w:tc>
          <w:tcPr>
            <w:tcW w:w="992" w:type="dxa"/>
            <w:vMerge w:val="restart"/>
            <w:textDirection w:val="tbRlV"/>
            <w:vAlign w:val="center"/>
          </w:tcPr>
          <w:p w14:paraId="02444B19" w14:textId="3973238D" w:rsidR="00B40B86" w:rsidRDefault="00B40B86" w:rsidP="00B40B86">
            <w:pPr>
              <w:ind w:left="113" w:right="113"/>
              <w:jc w:val="center"/>
            </w:pPr>
            <w:r>
              <w:rPr>
                <w:rFonts w:hint="eastAsia"/>
              </w:rPr>
              <w:t>施設情報（公開情報）</w:t>
            </w:r>
          </w:p>
        </w:tc>
        <w:tc>
          <w:tcPr>
            <w:tcW w:w="3402" w:type="dxa"/>
            <w:gridSpan w:val="2"/>
            <w:vAlign w:val="center"/>
          </w:tcPr>
          <w:p w14:paraId="14542D99" w14:textId="0B6CF7C1" w:rsidR="00B40B86" w:rsidRDefault="00B40B86" w:rsidP="00B40B86">
            <w:r>
              <w:rPr>
                <w:rFonts w:hint="eastAsia"/>
              </w:rPr>
              <w:t>施設等の名称</w:t>
            </w:r>
          </w:p>
        </w:tc>
        <w:tc>
          <w:tcPr>
            <w:tcW w:w="4678" w:type="dxa"/>
            <w:vAlign w:val="center"/>
          </w:tcPr>
          <w:p w14:paraId="532CE5D9" w14:textId="01361F1C" w:rsidR="00B40B86" w:rsidRDefault="00B40B86" w:rsidP="00B40B86"/>
        </w:tc>
      </w:tr>
      <w:tr w:rsidR="00B40B86" w14:paraId="62B46044" w14:textId="77777777" w:rsidTr="0030168F">
        <w:trPr>
          <w:trHeight w:val="330"/>
        </w:trPr>
        <w:tc>
          <w:tcPr>
            <w:tcW w:w="992" w:type="dxa"/>
            <w:vMerge/>
          </w:tcPr>
          <w:p w14:paraId="13C7341C" w14:textId="77777777" w:rsidR="00B40B86" w:rsidRDefault="00B40B86"/>
        </w:tc>
        <w:tc>
          <w:tcPr>
            <w:tcW w:w="1985" w:type="dxa"/>
            <w:vMerge w:val="restart"/>
            <w:vAlign w:val="center"/>
          </w:tcPr>
          <w:p w14:paraId="5C26C2C1" w14:textId="04F5C279" w:rsidR="00B40B86" w:rsidRDefault="00B40B86" w:rsidP="00B40B86">
            <w:r>
              <w:rPr>
                <w:rFonts w:hint="eastAsia"/>
              </w:rPr>
              <w:t>所在地</w:t>
            </w:r>
          </w:p>
        </w:tc>
        <w:tc>
          <w:tcPr>
            <w:tcW w:w="1417" w:type="dxa"/>
            <w:vAlign w:val="center"/>
          </w:tcPr>
          <w:p w14:paraId="37F6B943" w14:textId="3FFA5A74" w:rsidR="00B40B86" w:rsidRDefault="00B40B86" w:rsidP="00B40B86">
            <w:r>
              <w:rPr>
                <w:rFonts w:hint="eastAsia"/>
              </w:rPr>
              <w:t>郵便番号</w:t>
            </w:r>
          </w:p>
        </w:tc>
        <w:tc>
          <w:tcPr>
            <w:tcW w:w="4678" w:type="dxa"/>
            <w:vAlign w:val="center"/>
          </w:tcPr>
          <w:p w14:paraId="560A42E0" w14:textId="549D774D" w:rsidR="00B40B86" w:rsidRDefault="00B40B86" w:rsidP="00B40B86"/>
        </w:tc>
      </w:tr>
      <w:tr w:rsidR="00B40B86" w14:paraId="080A70BB" w14:textId="77777777" w:rsidTr="0030168F">
        <w:trPr>
          <w:trHeight w:val="510"/>
        </w:trPr>
        <w:tc>
          <w:tcPr>
            <w:tcW w:w="992" w:type="dxa"/>
            <w:vMerge/>
          </w:tcPr>
          <w:p w14:paraId="43243A0E" w14:textId="77777777" w:rsidR="00B40B86" w:rsidRDefault="00B40B86"/>
        </w:tc>
        <w:tc>
          <w:tcPr>
            <w:tcW w:w="1985" w:type="dxa"/>
            <w:vMerge/>
            <w:vAlign w:val="center"/>
          </w:tcPr>
          <w:p w14:paraId="5FD40DFD" w14:textId="77777777" w:rsidR="00B40B86" w:rsidRDefault="00B40B86" w:rsidP="00B40B86"/>
        </w:tc>
        <w:tc>
          <w:tcPr>
            <w:tcW w:w="1417" w:type="dxa"/>
            <w:vAlign w:val="center"/>
          </w:tcPr>
          <w:p w14:paraId="0BBC5F37" w14:textId="7DF182E8" w:rsidR="00B40B86" w:rsidRDefault="00B40B86" w:rsidP="00B40B86"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vAlign w:val="center"/>
          </w:tcPr>
          <w:p w14:paraId="74625C16" w14:textId="77777777" w:rsidR="00B40B86" w:rsidRDefault="00B40B86" w:rsidP="00B40B86"/>
          <w:p w14:paraId="65299A1E" w14:textId="227B6F1C" w:rsidR="00B40B86" w:rsidRDefault="00B40B86" w:rsidP="00B40B86"/>
        </w:tc>
      </w:tr>
      <w:tr w:rsidR="00B40B86" w14:paraId="5B32F74D" w14:textId="77777777" w:rsidTr="0030168F">
        <w:trPr>
          <w:trHeight w:val="1022"/>
        </w:trPr>
        <w:tc>
          <w:tcPr>
            <w:tcW w:w="992" w:type="dxa"/>
            <w:vMerge/>
          </w:tcPr>
          <w:p w14:paraId="631F10FD" w14:textId="77777777" w:rsidR="00B40B86" w:rsidRDefault="00B40B86"/>
        </w:tc>
        <w:tc>
          <w:tcPr>
            <w:tcW w:w="1985" w:type="dxa"/>
            <w:vMerge w:val="restart"/>
          </w:tcPr>
          <w:p w14:paraId="44B0FE0E" w14:textId="77777777" w:rsidR="00B40B86" w:rsidRDefault="00B40B86">
            <w:r>
              <w:rPr>
                <w:rFonts w:hint="eastAsia"/>
              </w:rPr>
              <w:t>受け入れ可能曜日及び時間</w:t>
            </w:r>
          </w:p>
          <w:p w14:paraId="39DBA25C" w14:textId="10B2F584" w:rsidR="00B40B86" w:rsidRPr="00B40B86" w:rsidRDefault="00B40B86">
            <w:pPr>
              <w:rPr>
                <w:sz w:val="18"/>
                <w:szCs w:val="18"/>
              </w:rPr>
            </w:pPr>
            <w:r w:rsidRPr="00B40B86">
              <w:rPr>
                <w:rFonts w:hint="eastAsia"/>
                <w:sz w:val="18"/>
                <w:szCs w:val="18"/>
              </w:rPr>
              <w:t>(クーリングシェルターの運用は４月第４水曜日～10月第4水曜日)</w:t>
            </w:r>
          </w:p>
        </w:tc>
        <w:tc>
          <w:tcPr>
            <w:tcW w:w="1417" w:type="dxa"/>
            <w:vAlign w:val="center"/>
          </w:tcPr>
          <w:p w14:paraId="0B966D7D" w14:textId="2A1B8139" w:rsidR="00B40B86" w:rsidRDefault="00B40B86" w:rsidP="00B40B86">
            <w:r>
              <w:rPr>
                <w:rFonts w:hint="eastAsia"/>
              </w:rPr>
              <w:t>曜日</w:t>
            </w:r>
          </w:p>
        </w:tc>
        <w:tc>
          <w:tcPr>
            <w:tcW w:w="4678" w:type="dxa"/>
          </w:tcPr>
          <w:p w14:paraId="39F08534" w14:textId="179D60C7" w:rsidR="00B40B86" w:rsidRDefault="00B40B86"/>
        </w:tc>
      </w:tr>
      <w:tr w:rsidR="00B40B86" w14:paraId="193D31DC" w14:textId="77777777" w:rsidTr="0030168F">
        <w:trPr>
          <w:trHeight w:val="1121"/>
        </w:trPr>
        <w:tc>
          <w:tcPr>
            <w:tcW w:w="992" w:type="dxa"/>
            <w:vMerge/>
          </w:tcPr>
          <w:p w14:paraId="5C5FC3BF" w14:textId="77777777" w:rsidR="00B40B86" w:rsidRDefault="00B40B86"/>
        </w:tc>
        <w:tc>
          <w:tcPr>
            <w:tcW w:w="1985" w:type="dxa"/>
            <w:vMerge/>
          </w:tcPr>
          <w:p w14:paraId="60E563DB" w14:textId="77777777" w:rsidR="00B40B86" w:rsidRDefault="00B40B86"/>
        </w:tc>
        <w:tc>
          <w:tcPr>
            <w:tcW w:w="1417" w:type="dxa"/>
            <w:vAlign w:val="center"/>
          </w:tcPr>
          <w:p w14:paraId="5B34B0DC" w14:textId="74E02D1A" w:rsidR="00B40B86" w:rsidRDefault="00B40B86" w:rsidP="00B40B86">
            <w:r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14:paraId="0F71BBC5" w14:textId="77777777" w:rsidR="00B40B86" w:rsidRDefault="00B40B86"/>
        </w:tc>
      </w:tr>
      <w:tr w:rsidR="00B40B86" w14:paraId="6581AE91" w14:textId="77777777" w:rsidTr="0030168F">
        <w:trPr>
          <w:trHeight w:val="1549"/>
        </w:trPr>
        <w:tc>
          <w:tcPr>
            <w:tcW w:w="992" w:type="dxa"/>
            <w:vMerge/>
          </w:tcPr>
          <w:p w14:paraId="5DF40C79" w14:textId="77777777" w:rsidR="00B40B86" w:rsidRDefault="00B40B86"/>
        </w:tc>
        <w:tc>
          <w:tcPr>
            <w:tcW w:w="1985" w:type="dxa"/>
            <w:vMerge/>
          </w:tcPr>
          <w:p w14:paraId="768F73E4" w14:textId="77777777" w:rsidR="00B40B86" w:rsidRDefault="00B40B86"/>
        </w:tc>
        <w:tc>
          <w:tcPr>
            <w:tcW w:w="1417" w:type="dxa"/>
            <w:vAlign w:val="center"/>
          </w:tcPr>
          <w:p w14:paraId="785DEE48" w14:textId="223D06C7" w:rsidR="00B40B86" w:rsidRDefault="00B40B86" w:rsidP="00B40B86">
            <w:r>
              <w:rPr>
                <w:rFonts w:hint="eastAsia"/>
              </w:rPr>
              <w:t>その他事項</w:t>
            </w:r>
          </w:p>
        </w:tc>
        <w:tc>
          <w:tcPr>
            <w:tcW w:w="4678" w:type="dxa"/>
          </w:tcPr>
          <w:p w14:paraId="468B351F" w14:textId="77777777" w:rsidR="00B40B86" w:rsidRDefault="00B40B86"/>
        </w:tc>
      </w:tr>
      <w:tr w:rsidR="00B40B86" w14:paraId="48172687" w14:textId="77777777" w:rsidTr="0030168F">
        <w:trPr>
          <w:trHeight w:val="564"/>
        </w:trPr>
        <w:tc>
          <w:tcPr>
            <w:tcW w:w="992" w:type="dxa"/>
            <w:vMerge/>
          </w:tcPr>
          <w:p w14:paraId="705A9FD7" w14:textId="77777777" w:rsidR="00B40B86" w:rsidRDefault="00B40B86"/>
        </w:tc>
        <w:tc>
          <w:tcPr>
            <w:tcW w:w="3402" w:type="dxa"/>
            <w:gridSpan w:val="2"/>
            <w:vAlign w:val="center"/>
          </w:tcPr>
          <w:p w14:paraId="5FB2DD69" w14:textId="220EDE74" w:rsidR="00B40B86" w:rsidRDefault="00024E38" w:rsidP="00024E38">
            <w:r>
              <w:rPr>
                <w:rFonts w:hint="eastAsia"/>
              </w:rPr>
              <w:t>受け入れ可能人数</w:t>
            </w:r>
          </w:p>
        </w:tc>
        <w:tc>
          <w:tcPr>
            <w:tcW w:w="4678" w:type="dxa"/>
          </w:tcPr>
          <w:p w14:paraId="6BE4EAF8" w14:textId="77777777" w:rsidR="00B40B86" w:rsidRDefault="00B40B86"/>
        </w:tc>
      </w:tr>
    </w:tbl>
    <w:p w14:paraId="4B684102" w14:textId="5B07BD55" w:rsidR="00B40B86" w:rsidRDefault="00B40B86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3440"/>
        <w:gridCol w:w="4678"/>
      </w:tblGrid>
      <w:tr w:rsidR="00B40B86" w14:paraId="65AD0335" w14:textId="4DFF5457" w:rsidTr="0030168F">
        <w:trPr>
          <w:trHeight w:val="589"/>
        </w:trPr>
        <w:tc>
          <w:tcPr>
            <w:tcW w:w="954" w:type="dxa"/>
            <w:vMerge w:val="restart"/>
            <w:textDirection w:val="tbRlV"/>
            <w:vAlign w:val="center"/>
          </w:tcPr>
          <w:p w14:paraId="1679696F" w14:textId="31D6B330" w:rsidR="00B40B86" w:rsidRDefault="0030168F" w:rsidP="0030168F">
            <w:pPr>
              <w:ind w:left="113" w:right="113"/>
              <w:jc w:val="center"/>
            </w:pPr>
            <w:r>
              <w:rPr>
                <w:rFonts w:hint="eastAsia"/>
              </w:rPr>
              <w:t>(非公開情報)</w:t>
            </w:r>
          </w:p>
          <w:p w14:paraId="089560BE" w14:textId="174B928D" w:rsidR="00024E38" w:rsidRDefault="0030168F" w:rsidP="0030168F">
            <w:pPr>
              <w:ind w:left="113" w:right="113"/>
              <w:jc w:val="center"/>
            </w:pPr>
            <w:r>
              <w:rPr>
                <w:rFonts w:hint="eastAsia"/>
              </w:rPr>
              <w:t>応　募　者</w:t>
            </w:r>
          </w:p>
        </w:tc>
        <w:tc>
          <w:tcPr>
            <w:tcW w:w="3440" w:type="dxa"/>
            <w:vAlign w:val="center"/>
          </w:tcPr>
          <w:p w14:paraId="09FA6980" w14:textId="47B53FA4" w:rsidR="00B40B86" w:rsidRDefault="0030168F" w:rsidP="0030168F">
            <w:r>
              <w:rPr>
                <w:rFonts w:hint="eastAsia"/>
              </w:rPr>
              <w:t>法人名</w:t>
            </w:r>
            <w:r w:rsidRPr="0030168F">
              <w:rPr>
                <w:rFonts w:hint="eastAsia"/>
                <w:sz w:val="18"/>
                <w:szCs w:val="18"/>
              </w:rPr>
              <w:t>（施設名と異なる場合）</w:t>
            </w:r>
          </w:p>
        </w:tc>
        <w:tc>
          <w:tcPr>
            <w:tcW w:w="4678" w:type="dxa"/>
            <w:vAlign w:val="center"/>
          </w:tcPr>
          <w:p w14:paraId="57536FFC" w14:textId="3CA4666E" w:rsidR="00B40B86" w:rsidRDefault="00B40B86" w:rsidP="0030168F"/>
        </w:tc>
      </w:tr>
      <w:tr w:rsidR="00B40B86" w14:paraId="3C0910DE" w14:textId="77777777" w:rsidTr="0030168F">
        <w:trPr>
          <w:trHeight w:val="555"/>
        </w:trPr>
        <w:tc>
          <w:tcPr>
            <w:tcW w:w="954" w:type="dxa"/>
            <w:vMerge/>
          </w:tcPr>
          <w:p w14:paraId="68DA7815" w14:textId="77777777" w:rsidR="00B40B86" w:rsidRDefault="00B40B86"/>
        </w:tc>
        <w:tc>
          <w:tcPr>
            <w:tcW w:w="3440" w:type="dxa"/>
            <w:vAlign w:val="center"/>
          </w:tcPr>
          <w:p w14:paraId="203DAA21" w14:textId="4B42E13B" w:rsidR="00B40B86" w:rsidRDefault="0030168F" w:rsidP="0030168F">
            <w:r>
              <w:rPr>
                <w:rFonts w:hint="eastAsia"/>
              </w:rPr>
              <w:t>代表者名</w:t>
            </w:r>
          </w:p>
        </w:tc>
        <w:tc>
          <w:tcPr>
            <w:tcW w:w="4678" w:type="dxa"/>
            <w:vAlign w:val="center"/>
          </w:tcPr>
          <w:p w14:paraId="78B4680F" w14:textId="77777777" w:rsidR="00B40B86" w:rsidRDefault="00B40B86" w:rsidP="0030168F"/>
        </w:tc>
      </w:tr>
      <w:tr w:rsidR="00B40B86" w14:paraId="593FAA6E" w14:textId="77777777" w:rsidTr="0030168F">
        <w:trPr>
          <w:trHeight w:val="549"/>
        </w:trPr>
        <w:tc>
          <w:tcPr>
            <w:tcW w:w="954" w:type="dxa"/>
            <w:vMerge/>
          </w:tcPr>
          <w:p w14:paraId="6944A952" w14:textId="77777777" w:rsidR="00B40B86" w:rsidRDefault="00B40B86"/>
        </w:tc>
        <w:tc>
          <w:tcPr>
            <w:tcW w:w="3440" w:type="dxa"/>
            <w:vAlign w:val="center"/>
          </w:tcPr>
          <w:p w14:paraId="0A20937F" w14:textId="31D919F4" w:rsidR="00B40B86" w:rsidRDefault="0030168F" w:rsidP="0030168F">
            <w:r>
              <w:rPr>
                <w:rFonts w:hint="eastAsia"/>
              </w:rPr>
              <w:t>担当者所属・氏名</w:t>
            </w:r>
          </w:p>
        </w:tc>
        <w:tc>
          <w:tcPr>
            <w:tcW w:w="4678" w:type="dxa"/>
            <w:vAlign w:val="center"/>
          </w:tcPr>
          <w:p w14:paraId="1EC72769" w14:textId="77777777" w:rsidR="00B40B86" w:rsidRDefault="00B40B86" w:rsidP="0030168F"/>
        </w:tc>
      </w:tr>
      <w:tr w:rsidR="00B40B86" w14:paraId="6835A30E" w14:textId="77777777" w:rsidTr="0030168F">
        <w:trPr>
          <w:trHeight w:val="571"/>
        </w:trPr>
        <w:tc>
          <w:tcPr>
            <w:tcW w:w="954" w:type="dxa"/>
            <w:vMerge/>
          </w:tcPr>
          <w:p w14:paraId="505991C3" w14:textId="77777777" w:rsidR="00B40B86" w:rsidRDefault="00B40B86"/>
        </w:tc>
        <w:tc>
          <w:tcPr>
            <w:tcW w:w="3440" w:type="dxa"/>
            <w:vAlign w:val="center"/>
          </w:tcPr>
          <w:p w14:paraId="1739C4C7" w14:textId="369C9387" w:rsidR="00B40B86" w:rsidRDefault="0030168F" w:rsidP="0030168F">
            <w:r>
              <w:rPr>
                <w:rFonts w:hint="eastAsia"/>
              </w:rPr>
              <w:t>連絡先電話番号</w:t>
            </w:r>
          </w:p>
        </w:tc>
        <w:tc>
          <w:tcPr>
            <w:tcW w:w="4678" w:type="dxa"/>
            <w:vAlign w:val="center"/>
          </w:tcPr>
          <w:p w14:paraId="1E3EBF17" w14:textId="77777777" w:rsidR="00B40B86" w:rsidRDefault="00B40B86" w:rsidP="0030168F"/>
        </w:tc>
      </w:tr>
      <w:tr w:rsidR="00B40B86" w14:paraId="28F1E662" w14:textId="77777777" w:rsidTr="0030168F">
        <w:trPr>
          <w:trHeight w:val="551"/>
        </w:trPr>
        <w:tc>
          <w:tcPr>
            <w:tcW w:w="954" w:type="dxa"/>
            <w:vMerge/>
          </w:tcPr>
          <w:p w14:paraId="1E379B03" w14:textId="77777777" w:rsidR="00B40B86" w:rsidRDefault="00B40B86"/>
        </w:tc>
        <w:tc>
          <w:tcPr>
            <w:tcW w:w="3440" w:type="dxa"/>
            <w:vAlign w:val="center"/>
          </w:tcPr>
          <w:p w14:paraId="564279E9" w14:textId="583B9773" w:rsidR="00B40B86" w:rsidRDefault="0030168F" w:rsidP="0030168F">
            <w:r>
              <w:rPr>
                <w:rFonts w:hint="eastAsia"/>
              </w:rPr>
              <w:t>連絡先FAX</w:t>
            </w:r>
          </w:p>
        </w:tc>
        <w:tc>
          <w:tcPr>
            <w:tcW w:w="4678" w:type="dxa"/>
            <w:vAlign w:val="center"/>
          </w:tcPr>
          <w:p w14:paraId="4F4BC5D9" w14:textId="77777777" w:rsidR="00B40B86" w:rsidRDefault="00B40B86" w:rsidP="0030168F"/>
        </w:tc>
      </w:tr>
      <w:tr w:rsidR="00B40B86" w14:paraId="7927EF3C" w14:textId="77777777" w:rsidTr="0030168F">
        <w:trPr>
          <w:trHeight w:val="558"/>
        </w:trPr>
        <w:tc>
          <w:tcPr>
            <w:tcW w:w="954" w:type="dxa"/>
            <w:vMerge/>
          </w:tcPr>
          <w:p w14:paraId="2A3B308A" w14:textId="77777777" w:rsidR="00B40B86" w:rsidRDefault="00B40B86"/>
        </w:tc>
        <w:tc>
          <w:tcPr>
            <w:tcW w:w="3440" w:type="dxa"/>
            <w:vAlign w:val="center"/>
          </w:tcPr>
          <w:p w14:paraId="3BC1DA9A" w14:textId="487DDC65" w:rsidR="00B40B86" w:rsidRDefault="0030168F" w:rsidP="0030168F">
            <w:r>
              <w:rPr>
                <w:rFonts w:hint="eastAsia"/>
              </w:rPr>
              <w:t>連絡先メールアドレス</w:t>
            </w:r>
          </w:p>
        </w:tc>
        <w:tc>
          <w:tcPr>
            <w:tcW w:w="4678" w:type="dxa"/>
            <w:vAlign w:val="center"/>
          </w:tcPr>
          <w:p w14:paraId="16EC0FD4" w14:textId="77777777" w:rsidR="00B40B86" w:rsidRDefault="00B40B86" w:rsidP="0030168F"/>
        </w:tc>
      </w:tr>
    </w:tbl>
    <w:p w14:paraId="52F74A5B" w14:textId="73EC7526" w:rsidR="00B40B86" w:rsidRDefault="00B40B86"/>
    <w:p w14:paraId="0F2FF220" w14:textId="77777777" w:rsidR="00B40B86" w:rsidRDefault="00B40B86"/>
    <w:sectPr w:rsidR="00B40B86" w:rsidSect="0030168F">
      <w:pgSz w:w="11906" w:h="16838" w:code="9"/>
      <w:pgMar w:top="1418" w:right="1134" w:bottom="1134" w:left="1134" w:header="851" w:footer="992" w:gutter="0"/>
      <w:cols w:space="425"/>
      <w:docGrid w:type="linesAndChars" w:linePitch="375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86"/>
    <w:rsid w:val="00024E38"/>
    <w:rsid w:val="0030168F"/>
    <w:rsid w:val="004A5358"/>
    <w:rsid w:val="005A482B"/>
    <w:rsid w:val="00B40B86"/>
    <w:rsid w:val="00BD26A7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A76E4"/>
  <w15:chartTrackingRefBased/>
  <w15:docId w15:val="{2DB3FA71-EFD5-40BE-BF05-9244A195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Town Ayagawa Office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綾川町</dc:creator>
  <cp:keywords/>
  <dc:description/>
  <cp:lastModifiedBy>綾川町</cp:lastModifiedBy>
  <cp:revision>4</cp:revision>
  <dcterms:created xsi:type="dcterms:W3CDTF">2024-04-30T04:09:00Z</dcterms:created>
  <dcterms:modified xsi:type="dcterms:W3CDTF">2024-05-30T00:28:00Z</dcterms:modified>
</cp:coreProperties>
</file>