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EBFE" w14:textId="2454C4A2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575BE0"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39944CDF" w14:textId="77777777" w:rsidTr="00FC1E0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546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DB0BBD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02292E1" w14:textId="3FF201E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B30D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14:paraId="19697391" w14:textId="2399C20C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B30D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D83537E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271677" w14:textId="3FB5958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2095994A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267F5B" w14:textId="361C7595" w:rsidR="00006C11" w:rsidRDefault="00FC1E07" w:rsidP="006B3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綾川町長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DF086D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F72F76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8ABEFA" w14:textId="5CF00F8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DCD6771" w14:textId="72FA4063" w:rsidR="00006C11" w:rsidRPr="00FC1E07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　所</w:t>
            </w:r>
          </w:p>
          <w:p w14:paraId="4C06462C" w14:textId="568ECFF8" w:rsidR="00006C11" w:rsidRPr="00FC1E07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C1E0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FC1E0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C1E07" w:rsidRP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名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㊞</w:t>
            </w:r>
          </w:p>
          <w:p w14:paraId="27BEE405" w14:textId="1C71530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28AD8B5" w14:textId="34354A3C" w:rsidR="00FC1E07" w:rsidRPr="00FC1E07" w:rsidRDefault="00FC1E07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5EFE13" w14:textId="18D572CA" w:rsidR="00006C11" w:rsidRDefault="00006C11" w:rsidP="0057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中小企業信用保険法第２条第５項第４号の規定に基づき認定されるようお願いします。</w:t>
            </w:r>
          </w:p>
          <w:p w14:paraId="7E460B9F" w14:textId="77777777" w:rsidR="00006C11" w:rsidRPr="00575BE0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38C21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C7B5CA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239E3A2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29A8BD" w14:textId="3DB2477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413B0179" w14:textId="14D2077C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FA590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FB45C3F" w14:textId="5E3B158B" w:rsidR="00006C11" w:rsidRDefault="00006C11" w:rsidP="00FA5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154395D6" w14:textId="3360256F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CD7E80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1ECC0E9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2B19438" w14:textId="2D3211D3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</w:t>
            </w:r>
            <w:r w:rsidR="00EC3B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における最近１か月間の売上高等</w:t>
            </w:r>
          </w:p>
          <w:p w14:paraId="018FFF90" w14:textId="48B099D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C4BFB47" w14:textId="36088D2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</w:t>
            </w:r>
            <w:r w:rsidR="00EC3B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Ａの期間に対応する前年１か月間の売上高等</w:t>
            </w:r>
          </w:p>
          <w:p w14:paraId="59F37C9A" w14:textId="2FA62E5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D0012EC" w14:textId="23BE2372" w:rsidR="00006C11" w:rsidRDefault="00006C11" w:rsidP="00FA5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36E2CA57" w14:textId="04755E99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357946F2" w14:textId="6E312B9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</w:t>
            </w:r>
            <w:r w:rsidRPr="00A548A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Ｄ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08A37581" w14:textId="6181A6A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1DF83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6B8EAE1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17B22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B1A48AD" w14:textId="3D377932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　～　　　年　　　月）　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A62EBC3" w14:textId="0E8E5A00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Ｃの期間に対応する前年の２か月間の売上高等</w:t>
            </w:r>
          </w:p>
          <w:p w14:paraId="3FFB8CA7" w14:textId="57BAC788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575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～　　　年　　　月）</w:t>
            </w:r>
            <w:r w:rsidR="00FC1E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04FC367" w14:textId="649F5552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72E796E2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</w:tbl>
    <w:p w14:paraId="0955C8BA" w14:textId="77777777" w:rsidR="00006C11" w:rsidRPr="00FC1E07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6"/>
        </w:rPr>
      </w:pP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（注）　○○○には、「災害その他突発的に生じた事由」を入れる。</w:t>
      </w:r>
    </w:p>
    <w:p w14:paraId="6157D93E" w14:textId="77777777" w:rsidR="00006C11" w:rsidRPr="00FC1E07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6"/>
        </w:rPr>
      </w:pP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（留意事項）</w:t>
      </w:r>
    </w:p>
    <w:p w14:paraId="6ED9B1DB" w14:textId="01B50BDE" w:rsidR="00006C11" w:rsidRPr="00FC1E07" w:rsidRDefault="00006C11" w:rsidP="00611D72">
      <w:pPr>
        <w:suppressAutoHyphens/>
        <w:wordWrap w:val="0"/>
        <w:spacing w:line="246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6"/>
        </w:rPr>
      </w:pP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 xml:space="preserve">　</w:t>
      </w:r>
      <w:r w:rsidR="00611D72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①</w:t>
      </w: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 xml:space="preserve">　本認定とは別に、金融機関及び信用保証協会による金融上の審査があります。</w:t>
      </w:r>
    </w:p>
    <w:p w14:paraId="30890EF4" w14:textId="5506414A" w:rsidR="00006C11" w:rsidRPr="00FC1E07" w:rsidRDefault="00006C11" w:rsidP="00006C11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6"/>
        </w:rPr>
      </w:pP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 xml:space="preserve">　</w:t>
      </w:r>
      <w:r w:rsidR="00611D72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②</w:t>
      </w: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 xml:space="preserve">　</w:t>
      </w:r>
      <w:r w:rsidR="00024706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町長</w:t>
      </w: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から認定を受けた</w:t>
      </w:r>
      <w:r w:rsidR="00611D72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日から30日以内に</w:t>
      </w:r>
      <w:r w:rsidRPr="00FC1E0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金融機関又は信用保証協会に対して、保証の申込みを行うことが必要です。</w:t>
      </w:r>
    </w:p>
    <w:p w14:paraId="150F82E1" w14:textId="3E047380" w:rsidR="00006C11" w:rsidRPr="00611D72" w:rsidRDefault="00006C11" w:rsidP="006B30DB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</w:p>
    <w:p w14:paraId="1F9DF2D5" w14:textId="43913BD9" w:rsidR="00FC1E07" w:rsidRPr="00FC1E07" w:rsidRDefault="00FC1E07" w:rsidP="00FC1E07">
      <w:pPr>
        <w:suppressAutoHyphens/>
        <w:wordWrap w:val="0"/>
        <w:ind w:leftChars="400" w:left="84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  <w:bookmarkStart w:id="0" w:name="_Hlk170719150"/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綾川経第　　　　　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　号</w:t>
      </w:r>
    </w:p>
    <w:p w14:paraId="13F74DB5" w14:textId="276E7F10" w:rsidR="00FC1E07" w:rsidRPr="00FC1E07" w:rsidRDefault="00FC1E07" w:rsidP="00FC1E07">
      <w:pPr>
        <w:suppressAutoHyphens/>
        <w:wordWrap w:val="0"/>
        <w:ind w:leftChars="400" w:left="84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　　年　　　月　　　日</w:t>
      </w:r>
    </w:p>
    <w:p w14:paraId="550D444E" w14:textId="578D29EF" w:rsidR="00FC1E07" w:rsidRPr="00FC1E07" w:rsidRDefault="00FC1E07" w:rsidP="00FC1E07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  <w:r w:rsidRPr="00FC1E07">
        <w:rPr>
          <w:rFonts w:ascii="ＭＳ ゴシック" w:eastAsia="ＭＳ ゴシック" w:hAnsi="ＭＳ ゴシック" w:hint="eastAsia"/>
          <w:kern w:val="0"/>
          <w:szCs w:val="16"/>
        </w:rPr>
        <w:t>申請のとおり相違ないことを認定します。</w:t>
      </w:r>
    </w:p>
    <w:p w14:paraId="5D8E97AE" w14:textId="51A080EE" w:rsidR="00FC1E07" w:rsidRPr="00FC1E07" w:rsidRDefault="00FC1E07" w:rsidP="00FC1E07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  <w:r w:rsidRPr="00FC1E07">
        <w:rPr>
          <w:rFonts w:ascii="ＭＳ ゴシック" w:eastAsia="ＭＳ ゴシック" w:hAnsi="ＭＳ ゴシック" w:hint="eastAsia"/>
          <w:kern w:val="0"/>
          <w:szCs w:val="16"/>
        </w:rPr>
        <w:t>(注)</w:t>
      </w:r>
      <w:r w:rsidR="001A4632">
        <w:rPr>
          <w:rFonts w:ascii="ＭＳ ゴシック" w:eastAsia="ＭＳ ゴシック" w:hAnsi="ＭＳ ゴシック" w:hint="eastAsia"/>
          <w:kern w:val="0"/>
          <w:szCs w:val="16"/>
        </w:rPr>
        <w:t>信用保証協会への申込期間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：　　　年　　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月　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　日から　　　年　　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月　　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>日まで</w:t>
      </w:r>
    </w:p>
    <w:p w14:paraId="650A7D89" w14:textId="77777777" w:rsidR="00FC1E07" w:rsidRDefault="00FC1E07" w:rsidP="00FC1E0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</w:p>
    <w:p w14:paraId="4E44166C" w14:textId="75A336C3" w:rsidR="00FC1E07" w:rsidRPr="00FC1E07" w:rsidRDefault="00FC1E07" w:rsidP="008B34E7">
      <w:pPr>
        <w:suppressAutoHyphens/>
        <w:wordWrap w:val="0"/>
        <w:ind w:firstLineChars="2500" w:firstLine="5250"/>
        <w:jc w:val="left"/>
        <w:textAlignment w:val="baseline"/>
        <w:rPr>
          <w:rFonts w:ascii="ＭＳ ゴシック" w:eastAsia="ＭＳ ゴシック" w:hAnsi="ＭＳ ゴシック"/>
          <w:kern w:val="0"/>
          <w:szCs w:val="16"/>
        </w:rPr>
      </w:pP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綾川町長　　　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　　</w:t>
      </w:r>
      <w:r w:rsidRPr="00FC1E07">
        <w:rPr>
          <w:rFonts w:ascii="ＭＳ ゴシック" w:eastAsia="ＭＳ ゴシック" w:hAnsi="ＭＳ ゴシック" w:hint="eastAsia"/>
          <w:kern w:val="0"/>
          <w:szCs w:val="16"/>
        </w:rPr>
        <w:t xml:space="preserve">　　　　　印</w:t>
      </w:r>
      <w:bookmarkEnd w:id="0"/>
    </w:p>
    <w:sectPr w:rsidR="00FC1E07" w:rsidRPr="00FC1E07" w:rsidSect="00FC1E07">
      <w:pgSz w:w="11906" w:h="16838"/>
      <w:pgMar w:top="709" w:right="1134" w:bottom="567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24706"/>
    <w:rsid w:val="000600F7"/>
    <w:rsid w:val="000E5739"/>
    <w:rsid w:val="00145C6C"/>
    <w:rsid w:val="00196008"/>
    <w:rsid w:val="001A3C39"/>
    <w:rsid w:val="001A4632"/>
    <w:rsid w:val="00273294"/>
    <w:rsid w:val="002A0721"/>
    <w:rsid w:val="002A63BD"/>
    <w:rsid w:val="002E4645"/>
    <w:rsid w:val="00321DE9"/>
    <w:rsid w:val="003A5A0E"/>
    <w:rsid w:val="004028B7"/>
    <w:rsid w:val="0046076A"/>
    <w:rsid w:val="004E279B"/>
    <w:rsid w:val="004E5C7E"/>
    <w:rsid w:val="00575BE0"/>
    <w:rsid w:val="00577AE1"/>
    <w:rsid w:val="00611D72"/>
    <w:rsid w:val="00627D7E"/>
    <w:rsid w:val="006B30DB"/>
    <w:rsid w:val="006C7677"/>
    <w:rsid w:val="006E2B08"/>
    <w:rsid w:val="006F3EF5"/>
    <w:rsid w:val="0071559B"/>
    <w:rsid w:val="00767257"/>
    <w:rsid w:val="00790E41"/>
    <w:rsid w:val="00842457"/>
    <w:rsid w:val="008654CA"/>
    <w:rsid w:val="00873658"/>
    <w:rsid w:val="008B34E7"/>
    <w:rsid w:val="008D4511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EC3B72"/>
    <w:rsid w:val="00FA590C"/>
    <w:rsid w:val="00FA6B0D"/>
    <w:rsid w:val="00FC1E07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綾川町</cp:lastModifiedBy>
  <cp:revision>16</cp:revision>
  <cp:lastPrinted>2024-04-24T02:11:00Z</cp:lastPrinted>
  <dcterms:created xsi:type="dcterms:W3CDTF">2024-05-13T12:14:00Z</dcterms:created>
  <dcterms:modified xsi:type="dcterms:W3CDTF">2024-12-06T07:21:00Z</dcterms:modified>
</cp:coreProperties>
</file>