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9604" w14:textId="77777777" w:rsidR="00936611" w:rsidRDefault="00936611" w:rsidP="00936611">
      <w:pPr>
        <w:rPr>
          <w:rFonts w:hint="eastAsia"/>
        </w:rPr>
      </w:pPr>
      <w:r>
        <w:rPr>
          <w:rFonts w:hint="eastAsia"/>
        </w:rPr>
        <w:t>様式第6号(第15条関係)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273"/>
        <w:gridCol w:w="987"/>
        <w:gridCol w:w="441"/>
        <w:gridCol w:w="1869"/>
        <w:gridCol w:w="3570"/>
      </w:tblGrid>
      <w:tr w:rsidR="00936611" w14:paraId="0E9E5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48E753" w14:textId="77777777" w:rsidR="00936611" w:rsidRDefault="00936611" w:rsidP="0093661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町受付</w:t>
            </w:r>
          </w:p>
        </w:tc>
        <w:tc>
          <w:tcPr>
            <w:tcW w:w="714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DF4D1F" w14:textId="77777777" w:rsidR="00936611" w:rsidRDefault="00936611" w:rsidP="00936611">
            <w:pPr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36611" w14:paraId="724A1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47DF18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C4695DB" w14:textId="77777777" w:rsidR="00936611" w:rsidRDefault="00936611" w:rsidP="00936611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着</w:t>
            </w:r>
            <w:r>
              <w:rPr>
                <w:rFonts w:hint="eastAsia"/>
              </w:rPr>
              <w:t>手</w:t>
            </w:r>
          </w:p>
          <w:p w14:paraId="5AEFA908" w14:textId="77777777" w:rsidR="00936611" w:rsidRDefault="00936611" w:rsidP="00936611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3570" w:type="dxa"/>
            <w:tcBorders>
              <w:left w:val="nil"/>
              <w:right w:val="single" w:sz="12" w:space="0" w:color="auto"/>
            </w:tcBorders>
            <w:vAlign w:val="center"/>
          </w:tcPr>
          <w:p w14:paraId="373473C5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</w:p>
        </w:tc>
      </w:tr>
      <w:tr w:rsidR="00936611" w14:paraId="4E0E6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EA09E4" w14:textId="77777777" w:rsidR="00936611" w:rsidRDefault="00936611" w:rsidP="00936611">
            <w:pPr>
              <w:spacing w:line="360" w:lineRule="auto"/>
              <w:ind w:left="113" w:right="113"/>
              <w:rPr>
                <w:rFonts w:hint="eastAsia"/>
              </w:rPr>
            </w:pPr>
          </w:p>
          <w:p w14:paraId="708A21CD" w14:textId="77777777" w:rsidR="00936611" w:rsidRDefault="00936611" w:rsidP="00936611">
            <w:pPr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綾川町長　　　　様</w:t>
            </w:r>
          </w:p>
          <w:p w14:paraId="7E3FBB97" w14:textId="77777777" w:rsidR="00936611" w:rsidRDefault="00936611" w:rsidP="00F05697">
            <w:pPr>
              <w:spacing w:line="480" w:lineRule="auto"/>
              <w:ind w:left="113" w:right="405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>所</w:t>
            </w:r>
            <w:r w:rsidR="00F0569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         　　　　　</w:t>
            </w:r>
          </w:p>
          <w:p w14:paraId="6E0C9573" w14:textId="77777777" w:rsidR="00936611" w:rsidRDefault="00936611" w:rsidP="00F05697">
            <w:pPr>
              <w:spacing w:line="360" w:lineRule="auto"/>
              <w:ind w:left="113" w:right="405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  </w:t>
            </w:r>
            <w:r w:rsidR="00F0569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　</w:t>
            </w:r>
            <w:r w:rsidR="00F0569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F43867">
              <w:rPr>
                <w:rFonts w:hint="eastAsia"/>
                <w:u w:val="single"/>
              </w:rPr>
              <w:t xml:space="preserve"> </w:t>
            </w:r>
            <w:r w:rsidR="00F43867">
              <w:rPr>
                <w:u w:val="single"/>
              </w:rPr>
              <w:t xml:space="preserve"> </w:t>
            </w:r>
          </w:p>
          <w:p w14:paraId="73CE57E2" w14:textId="77777777" w:rsidR="00936611" w:rsidRDefault="00936611" w:rsidP="00F05697">
            <w:pPr>
              <w:tabs>
                <w:tab w:val="left" w:pos="7920"/>
              </w:tabs>
              <w:spacing w:line="360" w:lineRule="auto"/>
              <w:ind w:right="405" w:firstLineChars="700" w:firstLine="4410"/>
              <w:rPr>
                <w:rFonts w:hint="eastAsia"/>
              </w:rPr>
            </w:pPr>
            <w:r>
              <w:rPr>
                <w:rFonts w:hint="eastAsia"/>
                <w:spacing w:val="210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  </w:t>
            </w:r>
            <w:r w:rsidR="00F0569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F05697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936611" w14:paraId="16711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38" w:type="dxa"/>
            <w:gridSpan w:val="3"/>
            <w:tcBorders>
              <w:left w:val="single" w:sz="12" w:space="0" w:color="auto"/>
            </w:tcBorders>
            <w:vAlign w:val="center"/>
          </w:tcPr>
          <w:p w14:paraId="19149C55" w14:textId="77777777" w:rsidR="00936611" w:rsidRDefault="00936611" w:rsidP="00936611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次のとおり</w:t>
            </w:r>
          </w:p>
        </w:tc>
        <w:tc>
          <w:tcPr>
            <w:tcW w:w="1428" w:type="dxa"/>
            <w:gridSpan w:val="2"/>
            <w:tcBorders>
              <w:left w:val="nil"/>
            </w:tcBorders>
            <w:vAlign w:val="center"/>
          </w:tcPr>
          <w:p w14:paraId="46BE207A" w14:textId="77777777" w:rsidR="00936611" w:rsidRDefault="00936611" w:rsidP="00936611">
            <w:pPr>
              <w:jc w:val="distribute"/>
            </w:pPr>
            <w:r>
              <w:rPr>
                <w:rFonts w:hint="eastAsia"/>
              </w:rPr>
              <w:t>着手します</w:t>
            </w:r>
          </w:p>
          <w:p w14:paraId="06F0B99F" w14:textId="77777777" w:rsidR="00936611" w:rsidRDefault="00936611" w:rsidP="009366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完了しました</w:t>
            </w:r>
          </w:p>
        </w:tc>
        <w:tc>
          <w:tcPr>
            <w:tcW w:w="543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C0DBF4F" w14:textId="77777777" w:rsidR="00936611" w:rsidRDefault="00936611" w:rsidP="00936611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>から綾川町道路占用規則第15条の規定により届け出し</w:t>
            </w:r>
            <w:proofErr w:type="gramStart"/>
            <w:r>
              <w:rPr>
                <w:rFonts w:hint="eastAsia"/>
              </w:rPr>
              <w:t>ま</w:t>
            </w:r>
            <w:proofErr w:type="gramEnd"/>
          </w:p>
        </w:tc>
      </w:tr>
      <w:tr w:rsidR="00936611" w14:paraId="670169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</w:trPr>
        <w:tc>
          <w:tcPr>
            <w:tcW w:w="8505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60574A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す。</w:t>
            </w:r>
          </w:p>
        </w:tc>
      </w:tr>
      <w:tr w:rsidR="00936611" w14:paraId="701FC0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625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2A05A1" w14:textId="77777777" w:rsidR="00936611" w:rsidRDefault="00936611" w:rsidP="0093661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着手、完了年月日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26BCA4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936611" w14:paraId="3CAB1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2A2343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976C93" w14:textId="77777777" w:rsidR="00936611" w:rsidRDefault="00936611" w:rsidP="0093661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2D15D2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6611" w14:paraId="2731A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9DE5562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7E39BD" w14:textId="77777777" w:rsidR="00936611" w:rsidRDefault="00936611" w:rsidP="0093661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79D6C9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綾川町</w:t>
            </w:r>
          </w:p>
        </w:tc>
      </w:tr>
      <w:tr w:rsidR="00936611" w14:paraId="0DAC5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82CF403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9D61B" w14:textId="77777777" w:rsidR="00936611" w:rsidRDefault="00936611" w:rsidP="0093661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B79A6F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6611" w14:paraId="1A3E3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7DAB7A9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C494E8" w14:textId="77777777" w:rsidR="00936611" w:rsidRDefault="00936611" w:rsidP="0093661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許可内容及び数量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9138D5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占用、工事</w:t>
            </w:r>
          </w:p>
        </w:tc>
      </w:tr>
      <w:tr w:rsidR="00936611" w14:paraId="6346D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FFE9088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FB9E5A" w14:textId="77777777" w:rsidR="00936611" w:rsidRDefault="00936611" w:rsidP="0093661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許可占用期間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F6C095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月　日から　　　　　年　月　日まで</w:t>
            </w:r>
          </w:p>
        </w:tc>
      </w:tr>
      <w:tr w:rsidR="00936611" w14:paraId="55ED3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0D10F8A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</w:p>
        </w:tc>
        <w:tc>
          <w:tcPr>
            <w:tcW w:w="2205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F4DDD39" w14:textId="77777777" w:rsidR="00936611" w:rsidRDefault="00936611" w:rsidP="0093661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2CC779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月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 xml:space="preserve">　　　第　　　　　号</w:t>
            </w:r>
          </w:p>
        </w:tc>
      </w:tr>
      <w:tr w:rsidR="00936611" w14:paraId="4689D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8A849F8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2A657E" w14:textId="77777777" w:rsidR="00936611" w:rsidRDefault="00936611" w:rsidP="0093661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許可工事期間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8467AA" w14:textId="77777777" w:rsidR="00936611" w:rsidRDefault="00936611" w:rsidP="0093661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月　日から　　　　　年　月　日まで</w:t>
            </w:r>
          </w:p>
        </w:tc>
      </w:tr>
      <w:tr w:rsidR="00936611" w14:paraId="5CCC9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262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1F9705C" w14:textId="77777777" w:rsidR="00936611" w:rsidRDefault="00936611" w:rsidP="00936611">
            <w:pPr>
              <w:spacing w:before="6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585549" w14:textId="77777777" w:rsidR="00936611" w:rsidRDefault="00936611" w:rsidP="00936611">
            <w:pPr>
              <w:spacing w:before="6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(調査意見)</w:t>
            </w:r>
          </w:p>
        </w:tc>
      </w:tr>
    </w:tbl>
    <w:p w14:paraId="31108E87" w14:textId="77777777" w:rsidR="00936611" w:rsidRDefault="00936611" w:rsidP="00936611">
      <w:pPr>
        <w:ind w:left="1050" w:hanging="1050"/>
        <w:rPr>
          <w:rFonts w:hint="eastAsia"/>
        </w:rPr>
      </w:pPr>
      <w:r>
        <w:rPr>
          <w:rFonts w:hint="eastAsia"/>
        </w:rPr>
        <w:t xml:space="preserve">　(注)　・申請者が法人である場合には、「住所」の欄には主たる事務所の所在地を、「氏名」の欄には名称及び代表者の氏名を記載すること。</w:t>
      </w:r>
    </w:p>
    <w:p w14:paraId="6338A962" w14:textId="77777777" w:rsidR="00936611" w:rsidRDefault="00936611" w:rsidP="00936611">
      <w:pPr>
        <w:rPr>
          <w:rFonts w:hint="eastAsia"/>
        </w:rPr>
      </w:pPr>
      <w:r>
        <w:rPr>
          <w:rFonts w:hint="eastAsia"/>
        </w:rPr>
        <w:t xml:space="preserve">　　　　・該当しない字句は抹消してください。</w:t>
      </w:r>
    </w:p>
    <w:p w14:paraId="0FC6F45D" w14:textId="77777777" w:rsidR="00936611" w:rsidRPr="00936611" w:rsidRDefault="00936611"/>
    <w:sectPr w:rsidR="00936611" w:rsidRPr="0093661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553A" w14:textId="77777777" w:rsidR="001907FE" w:rsidRDefault="001907FE">
      <w:r>
        <w:separator/>
      </w:r>
    </w:p>
  </w:endnote>
  <w:endnote w:type="continuationSeparator" w:id="0">
    <w:p w14:paraId="042CF89B" w14:textId="77777777" w:rsidR="001907FE" w:rsidRDefault="0019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F369" w14:textId="77777777" w:rsidR="0046043A" w:rsidRDefault="004604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C80D1AC" w14:textId="77777777" w:rsidR="0046043A" w:rsidRDefault="004604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4C81" w14:textId="77777777" w:rsidR="001907FE" w:rsidRDefault="001907FE">
      <w:r>
        <w:separator/>
      </w:r>
    </w:p>
  </w:footnote>
  <w:footnote w:type="continuationSeparator" w:id="0">
    <w:p w14:paraId="6707EBD3" w14:textId="77777777" w:rsidR="001907FE" w:rsidRDefault="0019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11"/>
    <w:rsid w:val="0003206F"/>
    <w:rsid w:val="001907FE"/>
    <w:rsid w:val="001B1390"/>
    <w:rsid w:val="002B636C"/>
    <w:rsid w:val="0032591D"/>
    <w:rsid w:val="0046043A"/>
    <w:rsid w:val="00684961"/>
    <w:rsid w:val="006B71E7"/>
    <w:rsid w:val="006D0266"/>
    <w:rsid w:val="006E4474"/>
    <w:rsid w:val="00936611"/>
    <w:rsid w:val="00966E5A"/>
    <w:rsid w:val="009B0D0F"/>
    <w:rsid w:val="00DB18F9"/>
    <w:rsid w:val="00E034BB"/>
    <w:rsid w:val="00F05697"/>
    <w:rsid w:val="00F43867"/>
    <w:rsid w:val="00FC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1313B8"/>
  <w15:chartTrackingRefBased/>
  <w15:docId w15:val="{483EB917-2B08-4497-B27B-D96779FF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61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3661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3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49E9-6638-4A11-89CE-75A07953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様式第1号(第2条、第5条、第11条関係)</vt:lpstr>
      <vt:lpstr>様式第1号(第2条、第5条、第11条関係)</vt:lpstr>
    </vt:vector>
  </TitlesOfParts>
  <Company>綾南町役場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様式第1号(第2条、第5条、第11条関係)</dc:title>
  <dc:subject/>
  <dc:creator>綾南町役場</dc:creator>
  <cp:keywords/>
  <dc:description/>
  <cp:lastModifiedBy>綾川町</cp:lastModifiedBy>
  <cp:revision>2</cp:revision>
  <cp:lastPrinted>2024-09-06T01:25:00Z</cp:lastPrinted>
  <dcterms:created xsi:type="dcterms:W3CDTF">2024-12-17T03:30:00Z</dcterms:created>
  <dcterms:modified xsi:type="dcterms:W3CDTF">2024-12-17T03:30:00Z</dcterms:modified>
</cp:coreProperties>
</file>