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E53D" w14:textId="551604E0" w:rsidR="00D61FE9" w:rsidRPr="00D12519" w:rsidRDefault="00D61FE9" w:rsidP="00D61FE9">
      <w:pPr>
        <w:rPr>
          <w:rFonts w:asciiTheme="minorEastAsia" w:hAnsiTheme="minorEastAsia"/>
        </w:rPr>
      </w:pPr>
      <w:r w:rsidRPr="00D12519">
        <w:rPr>
          <w:rFonts w:asciiTheme="minorEastAsia" w:hAnsiTheme="minorEastAsia" w:hint="eastAsia"/>
        </w:rPr>
        <w:t>様式第１号（第</w:t>
      </w:r>
      <w:r w:rsidR="0028271B">
        <w:rPr>
          <w:rFonts w:asciiTheme="minorEastAsia" w:hAnsiTheme="minorEastAsia" w:hint="eastAsia"/>
        </w:rPr>
        <w:t>７</w:t>
      </w:r>
      <w:r w:rsidRPr="00D12519">
        <w:rPr>
          <w:rFonts w:asciiTheme="minorEastAsia" w:hAnsiTheme="minorEastAsia" w:hint="eastAsia"/>
        </w:rPr>
        <w:t>条関係）</w:t>
      </w:r>
    </w:p>
    <w:p w14:paraId="5E02002B" w14:textId="77777777" w:rsidR="00D61FE9" w:rsidRPr="00D12519" w:rsidRDefault="00D61FE9" w:rsidP="00D61FE9">
      <w:pPr>
        <w:spacing w:after="60" w:line="400" w:lineRule="exact"/>
        <w:jc w:val="right"/>
        <w:rPr>
          <w:rFonts w:ascii="BIZ UDゴシック" w:eastAsia="BIZ UDゴシック" w:hAnsi="BIZ UDゴシック"/>
        </w:rPr>
      </w:pPr>
      <w:r w:rsidRPr="00D12519">
        <w:rPr>
          <w:rFonts w:ascii="BIZ UDゴシック" w:eastAsia="BIZ UDゴシック" w:hAnsi="BIZ UDゴシック" w:hint="eastAsia"/>
        </w:rPr>
        <w:t>年　　月　　日</w:t>
      </w:r>
    </w:p>
    <w:p w14:paraId="0DCD5581" w14:textId="4599F0B6" w:rsidR="00D61FE9" w:rsidRPr="00D12519" w:rsidRDefault="00D61FE9" w:rsidP="00D61FE9">
      <w:pPr>
        <w:spacing w:after="60" w:line="400" w:lineRule="exact"/>
        <w:rPr>
          <w:rFonts w:ascii="BIZ UDゴシック" w:eastAsia="BIZ UDゴシック" w:hAnsi="BIZ UDゴシック"/>
        </w:rPr>
      </w:pPr>
      <w:r w:rsidRPr="00D12519">
        <w:rPr>
          <w:rFonts w:ascii="BIZ UDゴシック" w:eastAsia="BIZ UDゴシック" w:hAnsi="BIZ UDゴシック" w:hint="eastAsia"/>
        </w:rPr>
        <w:t>（申請先）</w:t>
      </w:r>
      <w:r w:rsidR="008061F5">
        <w:rPr>
          <w:rFonts w:ascii="BIZ UDゴシック" w:eastAsia="BIZ UDゴシック" w:hAnsi="BIZ UDゴシック" w:hint="eastAsia"/>
        </w:rPr>
        <w:t>綾川町</w:t>
      </w:r>
      <w:r w:rsidRPr="00D12519">
        <w:rPr>
          <w:rFonts w:ascii="BIZ UDゴシック" w:eastAsia="BIZ UDゴシック" w:hAnsi="BIZ UDゴシック" w:hint="eastAsia"/>
        </w:rPr>
        <w:t>長</w:t>
      </w:r>
    </w:p>
    <w:p w14:paraId="1955EE36" w14:textId="49CDF747" w:rsidR="00D61FE9" w:rsidRPr="00D12519" w:rsidRDefault="008061F5" w:rsidP="00D61FE9">
      <w:pPr>
        <w:spacing w:beforeLines="50" w:before="236" w:after="100" w:afterAutospacing="1" w:line="400" w:lineRule="exac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綾川町</w:t>
      </w:r>
      <w:r w:rsidR="00D61FE9" w:rsidRPr="00D12519">
        <w:rPr>
          <w:rFonts w:ascii="BIZ UDゴシック" w:eastAsia="BIZ UDゴシック" w:hAnsi="BIZ UDゴシック" w:hint="eastAsia"/>
        </w:rPr>
        <w:t>犯罪被害者等生活支援金給付申請書</w:t>
      </w:r>
    </w:p>
    <w:p w14:paraId="10A057E0" w14:textId="77777777" w:rsidR="00D61FE9" w:rsidRPr="00D12519" w:rsidRDefault="00D61FE9" w:rsidP="00D61FE9">
      <w:pPr>
        <w:wordWrap w:val="0"/>
        <w:spacing w:after="60" w:line="400" w:lineRule="exact"/>
        <w:jc w:val="right"/>
        <w:rPr>
          <w:rFonts w:ascii="BIZ UDゴシック" w:eastAsia="BIZ UDゴシック" w:hAnsi="BIZ UDゴシック"/>
        </w:rPr>
      </w:pPr>
      <w:r w:rsidRPr="00D12519">
        <w:rPr>
          <w:rFonts w:ascii="BIZ UDゴシック" w:eastAsia="BIZ UDゴシック" w:hAnsi="BIZ UDゴシック" w:hint="eastAsia"/>
        </w:rPr>
        <w:t xml:space="preserve">申請者　住所　　　　　　　　　　　</w:t>
      </w:r>
    </w:p>
    <w:p w14:paraId="7257E013" w14:textId="77777777" w:rsidR="00D61FE9" w:rsidRPr="00D12519" w:rsidRDefault="00D61FE9" w:rsidP="00D61FE9">
      <w:pPr>
        <w:wordWrap w:val="0"/>
        <w:spacing w:after="60" w:line="400" w:lineRule="exact"/>
        <w:jc w:val="right"/>
        <w:rPr>
          <w:rFonts w:ascii="BIZ UDゴシック" w:eastAsia="BIZ UDゴシック" w:hAnsi="BIZ UDゴシック"/>
        </w:rPr>
      </w:pPr>
      <w:r w:rsidRPr="00D12519">
        <w:rPr>
          <w:rFonts w:ascii="BIZ UDゴシック" w:eastAsia="BIZ UDゴシック" w:hAnsi="BIZ UDゴシック" w:hint="eastAsia"/>
        </w:rPr>
        <w:t xml:space="preserve">　　　　氏名　　　　　　　　　　　</w:t>
      </w:r>
    </w:p>
    <w:p w14:paraId="303C1F7B" w14:textId="77777777" w:rsidR="00D61FE9" w:rsidRPr="00D12519" w:rsidRDefault="00D61FE9" w:rsidP="00D61FE9">
      <w:pPr>
        <w:wordWrap w:val="0"/>
        <w:spacing w:after="60" w:line="400" w:lineRule="exact"/>
        <w:jc w:val="right"/>
        <w:rPr>
          <w:rFonts w:ascii="BIZ UDゴシック" w:eastAsia="BIZ UDゴシック" w:hAnsi="BIZ UDゴシック"/>
        </w:rPr>
      </w:pPr>
      <w:r w:rsidRPr="00D12519">
        <w:rPr>
          <w:rFonts w:ascii="BIZ UDゴシック" w:eastAsia="BIZ UDゴシック" w:hAnsi="BIZ UDゴシック" w:hint="eastAsia"/>
        </w:rPr>
        <w:t xml:space="preserve">　　　　電話　　　　　　　　　　　</w:t>
      </w:r>
    </w:p>
    <w:p w14:paraId="0D907ECA" w14:textId="77777777" w:rsidR="00D61FE9" w:rsidRPr="00D12519" w:rsidRDefault="00D61FE9" w:rsidP="00D61FE9">
      <w:pPr>
        <w:wordWrap w:val="0"/>
        <w:spacing w:after="60" w:line="400" w:lineRule="exact"/>
        <w:jc w:val="right"/>
        <w:rPr>
          <w:rFonts w:ascii="BIZ UDゴシック" w:eastAsia="BIZ UDゴシック" w:hAnsi="BIZ UDゴシック"/>
        </w:rPr>
      </w:pPr>
      <w:r w:rsidRPr="00D12519">
        <w:rPr>
          <w:rFonts w:ascii="BIZ UDゴシック" w:eastAsia="BIZ UDゴシック" w:hAnsi="BIZ UDゴシック" w:hint="eastAsia"/>
        </w:rPr>
        <w:t xml:space="preserve">　　　　被害者との続柄（　　　　）</w:t>
      </w:r>
    </w:p>
    <w:p w14:paraId="7B5CBB55" w14:textId="77777777" w:rsidR="00D61FE9" w:rsidRPr="00D12519" w:rsidRDefault="00D61FE9" w:rsidP="00D61FE9">
      <w:pPr>
        <w:spacing w:after="60" w:line="400" w:lineRule="exact"/>
        <w:jc w:val="right"/>
        <w:rPr>
          <w:rFonts w:ascii="BIZ UDゴシック" w:eastAsia="BIZ UDゴシック" w:hAnsi="BIZ UDゴシック"/>
        </w:rPr>
      </w:pPr>
    </w:p>
    <w:p w14:paraId="0ECD34EB" w14:textId="13228962" w:rsidR="000F0A8B" w:rsidRPr="00D12519" w:rsidRDefault="00D61FE9" w:rsidP="00D61FE9">
      <w:pPr>
        <w:ind w:leftChars="100" w:left="249"/>
        <w:rPr>
          <w:rFonts w:ascii="BIZ UDゴシック" w:eastAsia="BIZ UDゴシック" w:hAnsi="BIZ UDゴシック"/>
        </w:rPr>
      </w:pPr>
      <w:r w:rsidRPr="00D12519">
        <w:rPr>
          <w:rFonts w:ascii="BIZ UDゴシック" w:eastAsia="BIZ UDゴシック" w:hAnsi="BIZ UDゴシック" w:hint="eastAsia"/>
        </w:rPr>
        <w:t xml:space="preserve">　「</w:t>
      </w:r>
      <w:r w:rsidR="008061F5">
        <w:rPr>
          <w:rFonts w:ascii="BIZ UDゴシック" w:eastAsia="BIZ UDゴシック" w:hAnsi="BIZ UDゴシック" w:hint="eastAsia"/>
        </w:rPr>
        <w:t>綾川町</w:t>
      </w:r>
      <w:r w:rsidRPr="00D12519">
        <w:rPr>
          <w:rFonts w:ascii="BIZ UDゴシック" w:eastAsia="BIZ UDゴシック" w:hAnsi="BIZ UDゴシック" w:hint="eastAsia"/>
        </w:rPr>
        <w:t>犯罪被害者等生活支援金給付要綱」の規定を遵守し、また同意・確認事項に承諾の</w:t>
      </w:r>
      <w:r w:rsidR="0093114B">
        <w:rPr>
          <w:rFonts w:ascii="BIZ UDゴシック" w:eastAsia="BIZ UDゴシック" w:hAnsi="BIZ UDゴシック" w:hint="eastAsia"/>
        </w:rPr>
        <w:t>上</w:t>
      </w:r>
      <w:r w:rsidRPr="00D12519">
        <w:rPr>
          <w:rFonts w:ascii="BIZ UDゴシック" w:eastAsia="BIZ UDゴシック" w:hAnsi="BIZ UDゴシック" w:hint="eastAsia"/>
        </w:rPr>
        <w:t>、必要書類を添えて次のとおり</w:t>
      </w:r>
      <w:r w:rsidR="008061F5">
        <w:rPr>
          <w:rFonts w:ascii="BIZ UDゴシック" w:eastAsia="BIZ UDゴシック" w:hAnsi="BIZ UDゴシック" w:hint="eastAsia"/>
        </w:rPr>
        <w:t>綾川町</w:t>
      </w:r>
      <w:r w:rsidRPr="00D12519">
        <w:rPr>
          <w:rFonts w:ascii="BIZ UDゴシック" w:eastAsia="BIZ UDゴシック" w:hAnsi="BIZ UDゴシック" w:hint="eastAsia"/>
        </w:rPr>
        <w:t>犯罪被害者等生活支援金の給付を申請します。</w:t>
      </w:r>
    </w:p>
    <w:p w14:paraId="3242A5D5" w14:textId="77777777" w:rsidR="00D61FE9" w:rsidRPr="00D12519" w:rsidRDefault="00D61FE9" w:rsidP="00D61FE9">
      <w:pPr>
        <w:ind w:firstLineChars="100" w:firstLine="249"/>
        <w:rPr>
          <w:rFonts w:asciiTheme="minorEastAsia" w:hAnsiTheme="minorEastAsia"/>
        </w:rPr>
      </w:pPr>
    </w:p>
    <w:tbl>
      <w:tblPr>
        <w:tblStyle w:val="a7"/>
        <w:tblW w:w="9300" w:type="dxa"/>
        <w:tblInd w:w="-176" w:type="dxa"/>
        <w:tblLook w:val="04A0" w:firstRow="1" w:lastRow="0" w:firstColumn="1" w:lastColumn="0" w:noHBand="0" w:noVBand="1"/>
      </w:tblPr>
      <w:tblGrid>
        <w:gridCol w:w="1474"/>
        <w:gridCol w:w="1602"/>
        <w:gridCol w:w="2189"/>
        <w:gridCol w:w="1609"/>
        <w:gridCol w:w="323"/>
        <w:gridCol w:w="323"/>
        <w:gridCol w:w="323"/>
        <w:gridCol w:w="323"/>
        <w:gridCol w:w="323"/>
        <w:gridCol w:w="323"/>
        <w:gridCol w:w="488"/>
      </w:tblGrid>
      <w:tr w:rsidR="00D12519" w:rsidRPr="00D12519" w14:paraId="3C1D845C" w14:textId="77777777" w:rsidTr="00FC6D08">
        <w:trPr>
          <w:trHeight w:val="850"/>
        </w:trPr>
        <w:tc>
          <w:tcPr>
            <w:tcW w:w="1474" w:type="dxa"/>
          </w:tcPr>
          <w:p w14:paraId="7774D04A" w14:textId="6BF328CA" w:rsidR="00511472" w:rsidRPr="00D12519" w:rsidRDefault="00511472" w:rsidP="008D1E97">
            <w:pPr>
              <w:spacing w:before="60" w:line="280" w:lineRule="exact"/>
              <w:rPr>
                <w:rFonts w:ascii="BIZ UDゴシック" w:eastAsia="BIZ UDゴシック" w:hAnsi="BIZ UDゴシック"/>
              </w:rPr>
            </w:pPr>
            <w:r w:rsidRPr="00D12519">
              <w:rPr>
                <w:rFonts w:ascii="BIZ UDゴシック" w:eastAsia="BIZ UDゴシック" w:hAnsi="BIZ UDゴシック" w:hint="eastAsia"/>
              </w:rPr>
              <w:t>１申請する支援金</w:t>
            </w:r>
          </w:p>
        </w:tc>
        <w:tc>
          <w:tcPr>
            <w:tcW w:w="7826" w:type="dxa"/>
            <w:gridSpan w:val="10"/>
            <w:vAlign w:val="center"/>
          </w:tcPr>
          <w:p w14:paraId="1BEC46E3" w14:textId="5BC04727" w:rsidR="00511472" w:rsidRPr="00D12519" w:rsidRDefault="00511472" w:rsidP="00511472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12519">
              <w:rPr>
                <w:rFonts w:ascii="BIZ UDゴシック" w:eastAsia="BIZ UDゴシック" w:hAnsi="BIZ UDゴシック" w:hint="eastAsia"/>
              </w:rPr>
              <w:t>□　遺族支援金　　３００，０００円</w:t>
            </w:r>
          </w:p>
          <w:p w14:paraId="57679720" w14:textId="7674818D" w:rsidR="00511472" w:rsidRPr="00D12519" w:rsidRDefault="00511472" w:rsidP="00511472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12519">
              <w:rPr>
                <w:rFonts w:ascii="BIZ UDゴシック" w:eastAsia="BIZ UDゴシック" w:hAnsi="BIZ UDゴシック" w:hint="eastAsia"/>
              </w:rPr>
              <w:t>□　重傷病支援金　１００，０００円</w:t>
            </w:r>
          </w:p>
        </w:tc>
      </w:tr>
      <w:tr w:rsidR="00D12519" w:rsidRPr="00D12519" w14:paraId="3E9E9F4B" w14:textId="77777777" w:rsidTr="00FC6D08">
        <w:trPr>
          <w:trHeight w:val="567"/>
        </w:trPr>
        <w:tc>
          <w:tcPr>
            <w:tcW w:w="1474" w:type="dxa"/>
            <w:vMerge w:val="restart"/>
          </w:tcPr>
          <w:p w14:paraId="452388BA" w14:textId="2323521A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２振込先</w:t>
            </w:r>
          </w:p>
        </w:tc>
        <w:tc>
          <w:tcPr>
            <w:tcW w:w="1602" w:type="dxa"/>
          </w:tcPr>
          <w:p w14:paraId="7F412CCB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金融機関名</w:t>
            </w:r>
          </w:p>
        </w:tc>
        <w:tc>
          <w:tcPr>
            <w:tcW w:w="2189" w:type="dxa"/>
          </w:tcPr>
          <w:p w14:paraId="0260772A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9" w:type="dxa"/>
          </w:tcPr>
          <w:p w14:paraId="49C82CD8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店舗名</w:t>
            </w:r>
          </w:p>
        </w:tc>
        <w:tc>
          <w:tcPr>
            <w:tcW w:w="2426" w:type="dxa"/>
            <w:gridSpan w:val="7"/>
          </w:tcPr>
          <w:p w14:paraId="1F6D4938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12519" w:rsidRPr="00D12519" w14:paraId="68A699B7" w14:textId="77777777" w:rsidTr="00FC6D08">
        <w:trPr>
          <w:trHeight w:val="567"/>
        </w:trPr>
        <w:tc>
          <w:tcPr>
            <w:tcW w:w="1474" w:type="dxa"/>
            <w:vMerge/>
          </w:tcPr>
          <w:p w14:paraId="6651D1B1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6BE65E25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口座種別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FB6B264" w14:textId="77777777" w:rsidR="00511472" w:rsidRPr="00D12519" w:rsidRDefault="00511472" w:rsidP="008D1E97">
            <w:pPr>
              <w:jc w:val="center"/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普通　・　当座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1EE69766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0F4ADB48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45CB079D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18EFDD31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45055B65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79900D2D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26566F3C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5CF61C40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12519" w:rsidRPr="00D12519" w14:paraId="45A8F3DF" w14:textId="77777777" w:rsidTr="00FC6D08">
        <w:trPr>
          <w:trHeight w:val="567"/>
        </w:trPr>
        <w:tc>
          <w:tcPr>
            <w:tcW w:w="1474" w:type="dxa"/>
            <w:vMerge/>
          </w:tcPr>
          <w:p w14:paraId="5A63F2D8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2" w:type="dxa"/>
            <w:tcBorders>
              <w:bottom w:val="dashed" w:sz="4" w:space="0" w:color="auto"/>
            </w:tcBorders>
          </w:tcPr>
          <w:p w14:paraId="476841DA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224" w:type="dxa"/>
            <w:gridSpan w:val="9"/>
            <w:tcBorders>
              <w:bottom w:val="dashed" w:sz="4" w:space="0" w:color="auto"/>
            </w:tcBorders>
          </w:tcPr>
          <w:p w14:paraId="05B32BEE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12519" w:rsidRPr="00D12519" w14:paraId="710992FC" w14:textId="77777777" w:rsidTr="00FC6D08">
        <w:trPr>
          <w:trHeight w:val="567"/>
        </w:trPr>
        <w:tc>
          <w:tcPr>
            <w:tcW w:w="1474" w:type="dxa"/>
            <w:vMerge/>
          </w:tcPr>
          <w:p w14:paraId="7DA08481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2" w:type="dxa"/>
            <w:tcBorders>
              <w:top w:val="dashed" w:sz="4" w:space="0" w:color="auto"/>
            </w:tcBorders>
          </w:tcPr>
          <w:p w14:paraId="1208488B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口座名義</w:t>
            </w:r>
          </w:p>
        </w:tc>
        <w:tc>
          <w:tcPr>
            <w:tcW w:w="6224" w:type="dxa"/>
            <w:gridSpan w:val="9"/>
            <w:tcBorders>
              <w:top w:val="dashed" w:sz="4" w:space="0" w:color="auto"/>
            </w:tcBorders>
          </w:tcPr>
          <w:p w14:paraId="62D3C3C0" w14:textId="77777777" w:rsidR="00511472" w:rsidRPr="00D12519" w:rsidRDefault="00511472" w:rsidP="008D1E9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12519" w:rsidRPr="00D12519" w14:paraId="3D518485" w14:textId="77777777" w:rsidTr="00FC6D08">
        <w:trPr>
          <w:trHeight w:val="850"/>
        </w:trPr>
        <w:tc>
          <w:tcPr>
            <w:tcW w:w="1474" w:type="dxa"/>
          </w:tcPr>
          <w:p w14:paraId="784A2904" w14:textId="5208A245" w:rsidR="00511472" w:rsidRPr="00D12519" w:rsidRDefault="00511472" w:rsidP="008D1E97">
            <w:pPr>
              <w:spacing w:before="60" w:line="280" w:lineRule="exact"/>
              <w:rPr>
                <w:rFonts w:ascii="BIZ UDゴシック" w:eastAsia="BIZ UDゴシック" w:hAnsi="BIZ UDゴシック"/>
              </w:rPr>
            </w:pPr>
            <w:r w:rsidRPr="00D12519">
              <w:rPr>
                <w:rFonts w:ascii="BIZ UDゴシック" w:eastAsia="BIZ UDゴシック" w:hAnsi="BIZ UDゴシック" w:hint="eastAsia"/>
              </w:rPr>
              <w:t>３添付書類</w:t>
            </w:r>
          </w:p>
        </w:tc>
        <w:tc>
          <w:tcPr>
            <w:tcW w:w="7826" w:type="dxa"/>
            <w:gridSpan w:val="10"/>
            <w:vAlign w:val="center"/>
          </w:tcPr>
          <w:p w14:paraId="209B50D0" w14:textId="366595FE" w:rsidR="00511472" w:rsidRPr="00D12519" w:rsidRDefault="00511472" w:rsidP="00511472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12519">
              <w:rPr>
                <w:rFonts w:ascii="BIZ UDゴシック" w:eastAsia="BIZ UDゴシック" w:hAnsi="BIZ UDゴシック" w:hint="eastAsia"/>
              </w:rPr>
              <w:t>（１）香川県犯罪被害者等見舞金給付決定通知書</w:t>
            </w:r>
            <w:r w:rsidR="0028271B">
              <w:rPr>
                <w:rFonts w:ascii="BIZ UDゴシック" w:eastAsia="BIZ UDゴシック" w:hAnsi="BIZ UDゴシック" w:hint="eastAsia"/>
              </w:rPr>
              <w:t>の写し</w:t>
            </w:r>
          </w:p>
          <w:p w14:paraId="50147ECE" w14:textId="5616BF28" w:rsidR="00511472" w:rsidRPr="00D12519" w:rsidRDefault="00511472" w:rsidP="00511472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12519">
              <w:rPr>
                <w:rFonts w:ascii="BIZ UDゴシック" w:eastAsia="BIZ UDゴシック" w:hAnsi="BIZ UDゴシック" w:hint="eastAsia"/>
              </w:rPr>
              <w:t>（２）その他</w:t>
            </w:r>
            <w:r w:rsidR="008061F5">
              <w:rPr>
                <w:rFonts w:ascii="BIZ UDゴシック" w:eastAsia="BIZ UDゴシック" w:hAnsi="BIZ UDゴシック" w:hint="eastAsia"/>
              </w:rPr>
              <w:t>町</w:t>
            </w:r>
            <w:r w:rsidRPr="00D12519">
              <w:rPr>
                <w:rFonts w:ascii="BIZ UDゴシック" w:eastAsia="BIZ UDゴシック" w:hAnsi="BIZ UDゴシック" w:hint="eastAsia"/>
              </w:rPr>
              <w:t>長が必要と認める書類</w:t>
            </w:r>
          </w:p>
        </w:tc>
      </w:tr>
      <w:tr w:rsidR="00D12519" w:rsidRPr="00D12519" w14:paraId="78E64E07" w14:textId="77777777" w:rsidTr="00FC6D08">
        <w:tc>
          <w:tcPr>
            <w:tcW w:w="1474" w:type="dxa"/>
          </w:tcPr>
          <w:p w14:paraId="570A1E9D" w14:textId="221B695A" w:rsidR="00FC6D08" w:rsidRPr="00D12519" w:rsidRDefault="00FC6D08" w:rsidP="00FC6D08">
            <w:pPr>
              <w:spacing w:before="120" w:line="240" w:lineRule="exact"/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４同意・確認事項</w:t>
            </w:r>
          </w:p>
        </w:tc>
        <w:tc>
          <w:tcPr>
            <w:tcW w:w="7826" w:type="dxa"/>
            <w:gridSpan w:val="10"/>
          </w:tcPr>
          <w:p w14:paraId="50D9CB5A" w14:textId="4494EF4B" w:rsidR="00FC6D08" w:rsidRPr="00D12519" w:rsidRDefault="00FC6D08" w:rsidP="00FC6D08">
            <w:pPr>
              <w:spacing w:before="120" w:after="120" w:line="240" w:lineRule="exact"/>
              <w:ind w:left="249" w:hangingChars="100" w:hanging="249"/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□　提供する個人情報は、</w:t>
            </w:r>
            <w:r w:rsidR="008061F5">
              <w:rPr>
                <w:rFonts w:ascii="BIZ UDPゴシック" w:eastAsia="BIZ UDPゴシック" w:hAnsi="BIZ UDPゴシック" w:hint="eastAsia"/>
              </w:rPr>
              <w:t>綾川町</w:t>
            </w:r>
            <w:r w:rsidRPr="00D12519">
              <w:rPr>
                <w:rFonts w:ascii="BIZ UDPゴシック" w:eastAsia="BIZ UDPゴシック" w:hAnsi="BIZ UDPゴシック" w:hint="eastAsia"/>
              </w:rPr>
              <w:t>犯罪被害者等生活支援金給付の目</w:t>
            </w:r>
            <w:r w:rsidR="0028271B">
              <w:rPr>
                <w:rFonts w:ascii="BIZ UDPゴシック" w:eastAsia="BIZ UDPゴシック" w:hAnsi="BIZ UDPゴシック" w:hint="eastAsia"/>
              </w:rPr>
              <w:t>的</w:t>
            </w:r>
            <w:r w:rsidRPr="00D12519">
              <w:rPr>
                <w:rFonts w:ascii="BIZ UDPゴシック" w:eastAsia="BIZ UDPゴシック" w:hAnsi="BIZ UDPゴシック" w:hint="eastAsia"/>
              </w:rPr>
              <w:t>の範囲内において、</w:t>
            </w:r>
            <w:r w:rsidR="00BA68C4" w:rsidRPr="00D12519">
              <w:rPr>
                <w:rFonts w:ascii="BIZ UDPゴシック" w:eastAsia="BIZ UDPゴシック" w:hAnsi="BIZ UDPゴシック" w:hint="eastAsia"/>
              </w:rPr>
              <w:t>県、</w:t>
            </w:r>
            <w:r w:rsidRPr="00D12519">
              <w:rPr>
                <w:rFonts w:ascii="BIZ UDPゴシック" w:eastAsia="BIZ UDPゴシック" w:hAnsi="BIZ UDPゴシック" w:hint="eastAsia"/>
              </w:rPr>
              <w:t>警察等の関係機関への照会等に利用されることに同意します。</w:t>
            </w:r>
          </w:p>
          <w:p w14:paraId="289861A2" w14:textId="525DF5A3" w:rsidR="00FC6D08" w:rsidRPr="00D12519" w:rsidRDefault="00FC6D08" w:rsidP="00FC6D08">
            <w:pPr>
              <w:spacing w:before="120" w:after="120" w:line="240" w:lineRule="exact"/>
              <w:ind w:left="249" w:hangingChars="100" w:hanging="249"/>
              <w:rPr>
                <w:rFonts w:ascii="BIZ UDPゴシック" w:eastAsia="BIZ UDPゴシック" w:hAnsi="BIZ UDPゴシック"/>
              </w:rPr>
            </w:pPr>
            <w:r w:rsidRPr="00D12519">
              <w:rPr>
                <w:rFonts w:ascii="BIZ UDPゴシック" w:eastAsia="BIZ UDPゴシック" w:hAnsi="BIZ UDPゴシック" w:hint="eastAsia"/>
              </w:rPr>
              <w:t>□　支援金給付に係る申請内容に虚偽がないことを認め、支援金の給付後に給付を受ける資格がないと判明したとき、又は偽りその他不正の手段により当該決定を受けたと</w:t>
            </w:r>
            <w:r w:rsidR="008061F5">
              <w:rPr>
                <w:rFonts w:ascii="BIZ UDPゴシック" w:eastAsia="BIZ UDPゴシック" w:hAnsi="BIZ UDPゴシック" w:hint="eastAsia"/>
              </w:rPr>
              <w:t>町</w:t>
            </w:r>
            <w:r w:rsidRPr="00D12519">
              <w:rPr>
                <w:rFonts w:ascii="BIZ UDPゴシック" w:eastAsia="BIZ UDPゴシック" w:hAnsi="BIZ UDPゴシック" w:hint="eastAsia"/>
              </w:rPr>
              <w:t>長が認めた場合には、支援金を</w:t>
            </w:r>
            <w:r w:rsidR="008061F5">
              <w:rPr>
                <w:rFonts w:ascii="BIZ UDPゴシック" w:eastAsia="BIZ UDPゴシック" w:hAnsi="BIZ UDPゴシック" w:hint="eastAsia"/>
              </w:rPr>
              <w:t>町</w:t>
            </w:r>
            <w:r w:rsidRPr="00D12519">
              <w:rPr>
                <w:rFonts w:ascii="BIZ UDPゴシック" w:eastAsia="BIZ UDPゴシック" w:hAnsi="BIZ UDPゴシック" w:hint="eastAsia"/>
              </w:rPr>
              <w:t>に返還することに同意します。</w:t>
            </w:r>
          </w:p>
        </w:tc>
      </w:tr>
    </w:tbl>
    <w:p w14:paraId="4B765D3E" w14:textId="2DFCB94F" w:rsidR="00AB2736" w:rsidRPr="00D12519" w:rsidRDefault="00AB2736">
      <w:pPr>
        <w:widowControl/>
        <w:jc w:val="left"/>
        <w:rPr>
          <w:rFonts w:asciiTheme="minorEastAsia" w:hAnsiTheme="minorEastAsia"/>
        </w:rPr>
      </w:pPr>
    </w:p>
    <w:sectPr w:rsidR="00AB2736" w:rsidRPr="00D12519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5975" w14:textId="77777777" w:rsidR="00476A05" w:rsidRDefault="00476A05" w:rsidP="00485B38">
      <w:r>
        <w:separator/>
      </w:r>
    </w:p>
  </w:endnote>
  <w:endnote w:type="continuationSeparator" w:id="0">
    <w:p w14:paraId="15FD565D" w14:textId="77777777" w:rsidR="00476A05" w:rsidRDefault="00476A05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6A1F" w14:textId="77777777" w:rsidR="00476A05" w:rsidRDefault="00476A05" w:rsidP="00485B38">
      <w:r>
        <w:separator/>
      </w:r>
    </w:p>
  </w:footnote>
  <w:footnote w:type="continuationSeparator" w:id="0">
    <w:p w14:paraId="32D145BA" w14:textId="77777777" w:rsidR="00476A05" w:rsidRDefault="00476A05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1595"/>
    <w:multiLevelType w:val="hybridMultilevel"/>
    <w:tmpl w:val="8B7C8E0E"/>
    <w:lvl w:ilvl="0" w:tplc="39EA46EE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C2279A"/>
    <w:multiLevelType w:val="hybridMultilevel"/>
    <w:tmpl w:val="F75C1FE8"/>
    <w:lvl w:ilvl="0" w:tplc="13C49D5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A8B"/>
    <w:rsid w:val="00007F13"/>
    <w:rsid w:val="00020B1F"/>
    <w:rsid w:val="0002264F"/>
    <w:rsid w:val="000921D9"/>
    <w:rsid w:val="000934C0"/>
    <w:rsid w:val="000B435B"/>
    <w:rsid w:val="000E4BB0"/>
    <w:rsid w:val="000F0A8B"/>
    <w:rsid w:val="000F0ECE"/>
    <w:rsid w:val="000F4D40"/>
    <w:rsid w:val="001471A7"/>
    <w:rsid w:val="0015259A"/>
    <w:rsid w:val="00154563"/>
    <w:rsid w:val="00170968"/>
    <w:rsid w:val="001846C6"/>
    <w:rsid w:val="001B1925"/>
    <w:rsid w:val="0026551C"/>
    <w:rsid w:val="0028271B"/>
    <w:rsid w:val="00294404"/>
    <w:rsid w:val="00294E49"/>
    <w:rsid w:val="002B1E8A"/>
    <w:rsid w:val="002B2324"/>
    <w:rsid w:val="002D445C"/>
    <w:rsid w:val="002E64D6"/>
    <w:rsid w:val="003178CD"/>
    <w:rsid w:val="00352E86"/>
    <w:rsid w:val="00383C25"/>
    <w:rsid w:val="003B5D7E"/>
    <w:rsid w:val="004050C1"/>
    <w:rsid w:val="00410BAE"/>
    <w:rsid w:val="00435BB3"/>
    <w:rsid w:val="0044788F"/>
    <w:rsid w:val="004560E5"/>
    <w:rsid w:val="00456EB0"/>
    <w:rsid w:val="00466D2E"/>
    <w:rsid w:val="00476A05"/>
    <w:rsid w:val="00485B38"/>
    <w:rsid w:val="004A7D50"/>
    <w:rsid w:val="00501A6B"/>
    <w:rsid w:val="00511472"/>
    <w:rsid w:val="00522CC8"/>
    <w:rsid w:val="0057140B"/>
    <w:rsid w:val="005758EF"/>
    <w:rsid w:val="005B094B"/>
    <w:rsid w:val="005C3255"/>
    <w:rsid w:val="005C7829"/>
    <w:rsid w:val="005F43FE"/>
    <w:rsid w:val="006042EF"/>
    <w:rsid w:val="006124C4"/>
    <w:rsid w:val="00630859"/>
    <w:rsid w:val="006534E9"/>
    <w:rsid w:val="00666963"/>
    <w:rsid w:val="0066704A"/>
    <w:rsid w:val="006813BC"/>
    <w:rsid w:val="00694BC8"/>
    <w:rsid w:val="00694EEA"/>
    <w:rsid w:val="0073239E"/>
    <w:rsid w:val="0075105D"/>
    <w:rsid w:val="00752107"/>
    <w:rsid w:val="00753267"/>
    <w:rsid w:val="007E31C7"/>
    <w:rsid w:val="00804267"/>
    <w:rsid w:val="008061F5"/>
    <w:rsid w:val="00813381"/>
    <w:rsid w:val="008263BC"/>
    <w:rsid w:val="00830BEE"/>
    <w:rsid w:val="00856975"/>
    <w:rsid w:val="008D499F"/>
    <w:rsid w:val="008E5CA9"/>
    <w:rsid w:val="008E64F5"/>
    <w:rsid w:val="008F0F85"/>
    <w:rsid w:val="00905771"/>
    <w:rsid w:val="0093114B"/>
    <w:rsid w:val="00931813"/>
    <w:rsid w:val="009D5CA8"/>
    <w:rsid w:val="009E173D"/>
    <w:rsid w:val="009F43D1"/>
    <w:rsid w:val="00A02706"/>
    <w:rsid w:val="00A05BC7"/>
    <w:rsid w:val="00A14448"/>
    <w:rsid w:val="00A7004E"/>
    <w:rsid w:val="00A709EA"/>
    <w:rsid w:val="00A74F81"/>
    <w:rsid w:val="00A7747B"/>
    <w:rsid w:val="00AB2736"/>
    <w:rsid w:val="00AD262C"/>
    <w:rsid w:val="00B20CA8"/>
    <w:rsid w:val="00B278F4"/>
    <w:rsid w:val="00B30C54"/>
    <w:rsid w:val="00BA68C4"/>
    <w:rsid w:val="00BF770C"/>
    <w:rsid w:val="00C22857"/>
    <w:rsid w:val="00C267E0"/>
    <w:rsid w:val="00C32B50"/>
    <w:rsid w:val="00C54674"/>
    <w:rsid w:val="00C90A33"/>
    <w:rsid w:val="00CA1239"/>
    <w:rsid w:val="00CB7A1C"/>
    <w:rsid w:val="00CD2750"/>
    <w:rsid w:val="00CD3262"/>
    <w:rsid w:val="00D12519"/>
    <w:rsid w:val="00D26D14"/>
    <w:rsid w:val="00D61FE9"/>
    <w:rsid w:val="00D64FAF"/>
    <w:rsid w:val="00D7711A"/>
    <w:rsid w:val="00DC7D92"/>
    <w:rsid w:val="00DD5FDE"/>
    <w:rsid w:val="00E25A2C"/>
    <w:rsid w:val="00E36803"/>
    <w:rsid w:val="00E4711F"/>
    <w:rsid w:val="00E53971"/>
    <w:rsid w:val="00E75061"/>
    <w:rsid w:val="00EA4085"/>
    <w:rsid w:val="00EC20A2"/>
    <w:rsid w:val="00EE65D8"/>
    <w:rsid w:val="00F12CE4"/>
    <w:rsid w:val="00F429C6"/>
    <w:rsid w:val="00F654CA"/>
    <w:rsid w:val="00F960AC"/>
    <w:rsid w:val="00FA1043"/>
    <w:rsid w:val="00FC6D08"/>
    <w:rsid w:val="00FE7070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70167"/>
  <w15:docId w15:val="{03171C4F-8A1F-481E-A004-DF2AB5D9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table" w:styleId="a7">
    <w:name w:val="Table Grid"/>
    <w:basedOn w:val="a1"/>
    <w:uiPriority w:val="39"/>
    <w:rsid w:val="0051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147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467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5467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5467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46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4674"/>
    <w:rPr>
      <w:b/>
      <w:bCs/>
    </w:rPr>
  </w:style>
  <w:style w:type="paragraph" w:customStyle="1" w:styleId="hanging1">
    <w:name w:val="hanging1"/>
    <w:basedOn w:val="a"/>
    <w:rsid w:val="00154563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4928-84E1-476E-9D80-AC37E557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綾川町</cp:lastModifiedBy>
  <cp:revision>44</cp:revision>
  <cp:lastPrinted>2025-01-06T09:59:00Z</cp:lastPrinted>
  <dcterms:created xsi:type="dcterms:W3CDTF">2008-12-24T06:02:00Z</dcterms:created>
  <dcterms:modified xsi:type="dcterms:W3CDTF">2025-03-26T01:14:00Z</dcterms:modified>
</cp:coreProperties>
</file>