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5361" w14:textId="03F6483B" w:rsidR="003A3B9A" w:rsidRPr="0043309D" w:rsidRDefault="003A3B9A" w:rsidP="003A3B9A">
      <w:pPr>
        <w:rPr>
          <w:rFonts w:ascii="ＭＳ 明朝" w:hAnsi="ＭＳ 明朝"/>
        </w:rPr>
      </w:pPr>
      <w:r w:rsidRPr="0043309D">
        <w:rPr>
          <w:rFonts w:ascii="ＭＳ 明朝" w:hAnsi="ＭＳ 明朝" w:hint="eastAsia"/>
        </w:rPr>
        <w:t>様式第</w:t>
      </w:r>
      <w:r w:rsidR="00BD2782" w:rsidRPr="00C35FEB">
        <w:rPr>
          <w:rFonts w:ascii="ＭＳ 明朝" w:hAnsi="ＭＳ 明朝" w:hint="eastAsia"/>
        </w:rPr>
        <w:t>6</w:t>
      </w:r>
      <w:r w:rsidRPr="0043309D">
        <w:rPr>
          <w:rFonts w:ascii="ＭＳ 明朝" w:hAnsi="ＭＳ 明朝" w:hint="eastAsia"/>
        </w:rPr>
        <w:t>号</w:t>
      </w:r>
      <w:r w:rsidRPr="0043309D">
        <w:rPr>
          <w:rFonts w:ascii="ＭＳ 明朝" w:hAnsi="ＭＳ 明朝"/>
        </w:rPr>
        <w:t>(</w:t>
      </w:r>
      <w:r w:rsidRPr="0043309D">
        <w:rPr>
          <w:rFonts w:ascii="ＭＳ 明朝" w:hAnsi="ＭＳ 明朝" w:hint="eastAsia"/>
        </w:rPr>
        <w:t>第</w:t>
      </w:r>
      <w:r w:rsidRPr="0043309D">
        <w:rPr>
          <w:rFonts w:ascii="ＭＳ 明朝" w:hAnsi="ＭＳ 明朝"/>
        </w:rPr>
        <w:t>7</w:t>
      </w:r>
      <w:r w:rsidRPr="0043309D">
        <w:rPr>
          <w:rFonts w:ascii="ＭＳ 明朝" w:hAnsi="ＭＳ 明朝" w:hint="eastAsia"/>
        </w:rPr>
        <w:t>条関係</w:t>
      </w:r>
      <w:r w:rsidRPr="0043309D">
        <w:rPr>
          <w:rFonts w:ascii="ＭＳ 明朝" w:hAnsi="ＭＳ 明朝"/>
        </w:rPr>
        <w:t>)</w:t>
      </w:r>
    </w:p>
    <w:p w14:paraId="625F905F" w14:textId="77777777" w:rsidR="003A3B9A" w:rsidRPr="0043309D" w:rsidRDefault="003A3B9A" w:rsidP="003A3B9A"/>
    <w:p w14:paraId="07326814" w14:textId="77777777" w:rsidR="003A3B9A" w:rsidRPr="0043309D" w:rsidRDefault="003A3B9A" w:rsidP="003A3B9A"/>
    <w:p w14:paraId="33CF7965" w14:textId="00899024" w:rsidR="003A3B9A" w:rsidRPr="0043309D" w:rsidRDefault="003A3B9A" w:rsidP="003A3B9A">
      <w:pPr>
        <w:jc w:val="center"/>
      </w:pPr>
      <w:r w:rsidRPr="005A125C">
        <w:rPr>
          <w:rFonts w:hint="eastAsia"/>
        </w:rPr>
        <w:t>住宅用</w:t>
      </w:r>
      <w:r w:rsidRPr="0043309D">
        <w:rPr>
          <w:rFonts w:hint="eastAsia"/>
        </w:rPr>
        <w:t>太陽光発電システム</w:t>
      </w:r>
      <w:r w:rsidRPr="005A125C">
        <w:rPr>
          <w:rFonts w:hint="eastAsia"/>
        </w:rPr>
        <w:t>等設置費</w:t>
      </w:r>
      <w:r w:rsidRPr="0043309D">
        <w:rPr>
          <w:rFonts w:hint="eastAsia"/>
        </w:rPr>
        <w:t>補助</w:t>
      </w:r>
      <w:r w:rsidRPr="00C35FEB">
        <w:rPr>
          <w:rFonts w:hint="eastAsia"/>
        </w:rPr>
        <w:t>金</w:t>
      </w:r>
      <w:r w:rsidR="00BD2782" w:rsidRPr="00C35FEB">
        <w:rPr>
          <w:rFonts w:hint="eastAsia"/>
        </w:rPr>
        <w:t>交付</w:t>
      </w:r>
      <w:r w:rsidRPr="0043309D">
        <w:rPr>
          <w:rFonts w:hint="eastAsia"/>
        </w:rPr>
        <w:t>請求書</w:t>
      </w:r>
    </w:p>
    <w:p w14:paraId="3970DF06" w14:textId="77777777" w:rsidR="003A3B9A" w:rsidRPr="0043309D" w:rsidRDefault="003A3B9A" w:rsidP="003A3B9A"/>
    <w:p w14:paraId="3A28C006" w14:textId="77777777" w:rsidR="003A3B9A" w:rsidRPr="0043309D" w:rsidRDefault="003A3B9A" w:rsidP="003A3B9A"/>
    <w:p w14:paraId="485B6DA9" w14:textId="77777777" w:rsidR="003A3B9A" w:rsidRPr="0043309D" w:rsidRDefault="003A3B9A" w:rsidP="003A3B9A">
      <w:pPr>
        <w:jc w:val="center"/>
      </w:pPr>
      <w:r w:rsidRPr="0043309D">
        <w:rPr>
          <w:rFonts w:hint="eastAsia"/>
        </w:rPr>
        <w:t>金　　　　　　　　　　　　円</w:t>
      </w:r>
    </w:p>
    <w:p w14:paraId="768AD12C" w14:textId="77777777" w:rsidR="003A3B9A" w:rsidRPr="0043309D" w:rsidRDefault="003A3B9A" w:rsidP="003A3B9A"/>
    <w:p w14:paraId="46876A96" w14:textId="77777777" w:rsidR="003A3B9A" w:rsidRPr="0043309D" w:rsidRDefault="003A3B9A" w:rsidP="003A3B9A"/>
    <w:p w14:paraId="5410E205" w14:textId="72B21AE5" w:rsidR="003A3B9A" w:rsidRPr="00C35FEB" w:rsidRDefault="003A3B9A" w:rsidP="003A3B9A">
      <w:pPr>
        <w:ind w:firstLineChars="200" w:firstLine="420"/>
      </w:pPr>
      <w:r w:rsidRPr="0043309D">
        <w:rPr>
          <w:rFonts w:hint="eastAsia"/>
        </w:rPr>
        <w:t xml:space="preserve">　</w:t>
      </w:r>
      <w:bookmarkStart w:id="0" w:name="_Hlk192501885"/>
      <w:r w:rsidR="00BD2782" w:rsidRPr="00C35FEB">
        <w:rPr>
          <w:rFonts w:hint="eastAsia"/>
        </w:rPr>
        <w:t xml:space="preserve">年　</w:t>
      </w:r>
      <w:r w:rsidR="00BD2782" w:rsidRPr="00C35FEB">
        <w:rPr>
          <w:rFonts w:hint="eastAsia"/>
        </w:rPr>
        <w:t xml:space="preserve"> </w:t>
      </w:r>
      <w:r w:rsidR="00BD2782" w:rsidRPr="00C35FEB">
        <w:rPr>
          <w:rFonts w:hint="eastAsia"/>
        </w:rPr>
        <w:t xml:space="preserve">月　</w:t>
      </w:r>
      <w:r w:rsidR="00BD2782" w:rsidRPr="00C35FEB">
        <w:rPr>
          <w:rFonts w:hint="eastAsia"/>
        </w:rPr>
        <w:t xml:space="preserve"> </w:t>
      </w:r>
      <w:r w:rsidR="00BD2782" w:rsidRPr="00C35FEB">
        <w:rPr>
          <w:rFonts w:hint="eastAsia"/>
        </w:rPr>
        <w:t>日付け　　　第</w:t>
      </w:r>
      <w:r w:rsidR="00BD2782" w:rsidRPr="00C35FEB">
        <w:rPr>
          <w:rFonts w:hint="eastAsia"/>
        </w:rPr>
        <w:t xml:space="preserve"> </w:t>
      </w:r>
      <w:r w:rsidR="00BD2782" w:rsidRPr="00C35FEB">
        <w:rPr>
          <w:rFonts w:hint="eastAsia"/>
        </w:rPr>
        <w:t xml:space="preserve">　　号で補助金の交付決定を受けた綾川町住宅用太陽光発電システム等設置費補助金について、次のとおり交付を請求します。</w:t>
      </w:r>
      <w:bookmarkEnd w:id="0"/>
      <w:r w:rsidR="00BD2782" w:rsidRPr="00C35FEB">
        <w:rPr>
          <w:rFonts w:hint="eastAsia"/>
        </w:rPr>
        <w:t xml:space="preserve">　　　　　　　　　　　　　　　　　</w:t>
      </w:r>
    </w:p>
    <w:p w14:paraId="26BBB861" w14:textId="3B72009A" w:rsidR="003A3B9A" w:rsidRPr="00C35FEB" w:rsidRDefault="00BD2782" w:rsidP="003A3B9A">
      <w:r w:rsidRPr="00C35FEB">
        <w:rPr>
          <w:rFonts w:hint="eastAsia"/>
        </w:rPr>
        <w:t xml:space="preserve">　　　　　　　　　　　　　　　　　　　　　　　　　　　　　　　　　　　　</w:t>
      </w:r>
    </w:p>
    <w:p w14:paraId="0A9D1D8F" w14:textId="77777777" w:rsidR="003A3B9A" w:rsidRPr="0043309D" w:rsidRDefault="003A3B9A" w:rsidP="003A3B9A"/>
    <w:p w14:paraId="4883B2E4" w14:textId="77777777" w:rsidR="003A3B9A" w:rsidRPr="0043309D" w:rsidRDefault="003A3B9A" w:rsidP="003A3B9A">
      <w:pPr>
        <w:jc w:val="center"/>
      </w:pPr>
      <w:r w:rsidRPr="0043309D">
        <w:rPr>
          <w:rFonts w:hint="eastAsia"/>
        </w:rPr>
        <w:t xml:space="preserve">　　　　　　　　　　　　　　　　　　　　　　　　年　　月　　日</w:t>
      </w:r>
    </w:p>
    <w:p w14:paraId="7F72BAA7" w14:textId="77777777" w:rsidR="003A3B9A" w:rsidRPr="0043309D" w:rsidRDefault="003A3B9A" w:rsidP="003A3B9A"/>
    <w:p w14:paraId="6F6F9319" w14:textId="77777777" w:rsidR="003A3B9A" w:rsidRPr="0043309D" w:rsidRDefault="003A3B9A" w:rsidP="003A3B9A">
      <w:pPr>
        <w:ind w:firstLineChars="200" w:firstLine="420"/>
      </w:pPr>
      <w:r w:rsidRPr="0043309D">
        <w:rPr>
          <w:rFonts w:hint="eastAsia"/>
        </w:rPr>
        <w:t>綾川町長　　　様</w:t>
      </w:r>
    </w:p>
    <w:p w14:paraId="266B1ECB" w14:textId="77777777" w:rsidR="003A3B9A" w:rsidRPr="0043309D" w:rsidRDefault="003A3B9A" w:rsidP="003A3B9A"/>
    <w:p w14:paraId="76891D32" w14:textId="77777777" w:rsidR="003A3B9A" w:rsidRPr="0043309D" w:rsidRDefault="003A3B9A" w:rsidP="003A3B9A"/>
    <w:p w14:paraId="05320400" w14:textId="77777777" w:rsidR="003A3B9A" w:rsidRPr="0043309D" w:rsidRDefault="003A3B9A" w:rsidP="003A3B9A">
      <w:r w:rsidRPr="0043309D">
        <w:rPr>
          <w:rFonts w:hint="eastAsia"/>
        </w:rPr>
        <w:t xml:space="preserve">　　　　　　　　　　　　　　　</w:t>
      </w:r>
      <w:r w:rsidRPr="0043309D">
        <w:t xml:space="preserve"> </w:t>
      </w:r>
      <w:r w:rsidRPr="0043309D">
        <w:rPr>
          <w:rFonts w:hint="eastAsia"/>
        </w:rPr>
        <w:t>請求者住所</w:t>
      </w:r>
      <w:r w:rsidRPr="0043309D">
        <w:t xml:space="preserve">  </w:t>
      </w:r>
      <w:r w:rsidRPr="0043309D">
        <w:rPr>
          <w:rFonts w:hint="eastAsia"/>
        </w:rPr>
        <w:t xml:space="preserve">　綾川町　　　　　　　　　番地</w:t>
      </w:r>
    </w:p>
    <w:p w14:paraId="6AD018CA" w14:textId="77777777" w:rsidR="003A3B9A" w:rsidRPr="0043309D" w:rsidRDefault="003A3B9A" w:rsidP="003A3B9A">
      <w:r w:rsidRPr="0043309D">
        <w:rPr>
          <w:rFonts w:hint="eastAsia"/>
        </w:rPr>
        <w:t xml:space="preserve">　　　　　　　　　　　　　　　　　　　　　　　　　　　　　　</w:t>
      </w:r>
    </w:p>
    <w:p w14:paraId="4C53DE57" w14:textId="77777777" w:rsidR="003A3B9A" w:rsidRPr="0043309D" w:rsidRDefault="003A3B9A" w:rsidP="003A3B9A"/>
    <w:p w14:paraId="48858B3E" w14:textId="77777777" w:rsidR="003A3B9A" w:rsidRPr="0043309D" w:rsidRDefault="003A3B9A" w:rsidP="003A3B9A">
      <w:r w:rsidRPr="0043309D">
        <w:rPr>
          <w:rFonts w:hint="eastAsia"/>
        </w:rPr>
        <w:t xml:space="preserve">　　　　　　　　　　　　　　　　　　　</w:t>
      </w:r>
      <w:r w:rsidRPr="0043309D">
        <w:t xml:space="preserve">       </w:t>
      </w:r>
      <w:r w:rsidRPr="0043309D">
        <w:rPr>
          <w:rFonts w:hint="eastAsia"/>
        </w:rPr>
        <w:t xml:space="preserve">氏名　　　　　　　　　　　　　</w:t>
      </w:r>
      <w:r w:rsidRPr="0043309D">
        <w:fldChar w:fldCharType="begin"/>
      </w:r>
      <w:r w:rsidRPr="0043309D">
        <w:instrText xml:space="preserve"> eq \o\ac(</w:instrText>
      </w:r>
      <w:r w:rsidRPr="0043309D">
        <w:rPr>
          <w:rFonts w:hint="eastAsia"/>
        </w:rPr>
        <w:instrText>○</w:instrText>
      </w:r>
      <w:r w:rsidRPr="0043309D">
        <w:instrText>,</w:instrText>
      </w:r>
      <w:r w:rsidRPr="0043309D">
        <w:rPr>
          <w:rFonts w:ascii="ＭＳ 明朝" w:hint="eastAsia"/>
          <w:position w:val="2"/>
        </w:rPr>
        <w:instrText>印</w:instrText>
      </w:r>
      <w:r w:rsidRPr="0043309D">
        <w:instrText>)</w:instrText>
      </w:r>
      <w:r w:rsidRPr="0043309D">
        <w:fldChar w:fldCharType="end"/>
      </w:r>
    </w:p>
    <w:p w14:paraId="463BA8FB" w14:textId="77777777" w:rsidR="003A3B9A" w:rsidRPr="0043309D" w:rsidRDefault="003A3B9A" w:rsidP="003A3B9A"/>
    <w:p w14:paraId="79CE8EC1" w14:textId="77777777" w:rsidR="003A3B9A" w:rsidRPr="0043309D" w:rsidRDefault="003A3B9A" w:rsidP="003A3B9A">
      <w:r w:rsidRPr="0043309D">
        <w:rPr>
          <w:rFonts w:hint="eastAsia"/>
        </w:rPr>
        <w:t>【振込先口座】</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1555"/>
        <w:gridCol w:w="518"/>
        <w:gridCol w:w="519"/>
        <w:gridCol w:w="519"/>
        <w:gridCol w:w="519"/>
        <w:gridCol w:w="519"/>
        <w:gridCol w:w="519"/>
        <w:gridCol w:w="519"/>
        <w:gridCol w:w="519"/>
        <w:gridCol w:w="519"/>
        <w:gridCol w:w="519"/>
      </w:tblGrid>
      <w:tr w:rsidR="003A3B9A" w:rsidRPr="0043309D" w14:paraId="0AB61817" w14:textId="77777777" w:rsidTr="004E260B">
        <w:trPr>
          <w:trHeight w:val="880"/>
        </w:trPr>
        <w:tc>
          <w:tcPr>
            <w:tcW w:w="2415" w:type="dxa"/>
            <w:vAlign w:val="center"/>
          </w:tcPr>
          <w:p w14:paraId="04477FB2" w14:textId="77777777" w:rsidR="003A3B9A" w:rsidRPr="0043309D" w:rsidRDefault="003A3B9A" w:rsidP="004E260B">
            <w:pPr>
              <w:jc w:val="center"/>
            </w:pPr>
            <w:r w:rsidRPr="0043309D">
              <w:rPr>
                <w:rFonts w:hint="eastAsia"/>
                <w:spacing w:val="79"/>
                <w:kern w:val="0"/>
                <w:fitText w:val="1680" w:id="-749530112"/>
              </w:rPr>
              <w:t>金融機関</w:t>
            </w:r>
            <w:r w:rsidRPr="0043309D">
              <w:rPr>
                <w:rFonts w:hint="eastAsia"/>
                <w:kern w:val="0"/>
                <w:fitText w:val="1680" w:id="-749530112"/>
              </w:rPr>
              <w:t>名</w:t>
            </w:r>
          </w:p>
        </w:tc>
        <w:tc>
          <w:tcPr>
            <w:tcW w:w="6924" w:type="dxa"/>
            <w:gridSpan w:val="11"/>
            <w:vAlign w:val="center"/>
          </w:tcPr>
          <w:p w14:paraId="45FA93A0" w14:textId="77777777" w:rsidR="003A3B9A" w:rsidRPr="0043309D" w:rsidRDefault="003A3B9A" w:rsidP="004E260B">
            <w:pPr>
              <w:jc w:val="center"/>
            </w:pPr>
            <w:r w:rsidRPr="0043309D">
              <w:rPr>
                <w:rFonts w:hint="eastAsia"/>
              </w:rPr>
              <w:t xml:space="preserve">　　　　　　　銀行　信用金庫　　　　　　　　　　　　　支店</w:t>
            </w:r>
          </w:p>
          <w:p w14:paraId="38FE314D" w14:textId="77777777" w:rsidR="003A3B9A" w:rsidRPr="0043309D" w:rsidRDefault="003A3B9A" w:rsidP="004E260B">
            <w:pPr>
              <w:jc w:val="center"/>
            </w:pPr>
            <w:r w:rsidRPr="0043309D">
              <w:rPr>
                <w:rFonts w:hint="eastAsia"/>
              </w:rPr>
              <w:t xml:space="preserve">　　　　　　　農協　　　　　　　　　　　　　　　　　出張所</w:t>
            </w:r>
          </w:p>
        </w:tc>
      </w:tr>
      <w:tr w:rsidR="003A3B9A" w:rsidRPr="0043309D" w14:paraId="1CEF4CC1" w14:textId="77777777" w:rsidTr="004E260B">
        <w:trPr>
          <w:trHeight w:val="901"/>
        </w:trPr>
        <w:tc>
          <w:tcPr>
            <w:tcW w:w="2415" w:type="dxa"/>
            <w:vAlign w:val="center"/>
          </w:tcPr>
          <w:p w14:paraId="06C6D7EA" w14:textId="77777777" w:rsidR="003A3B9A" w:rsidRPr="0043309D" w:rsidRDefault="003A3B9A" w:rsidP="004E260B">
            <w:pPr>
              <w:jc w:val="center"/>
            </w:pPr>
            <w:r w:rsidRPr="0043309D">
              <w:rPr>
                <w:rFonts w:hint="eastAsia"/>
              </w:rPr>
              <w:t>口　座　名　義</w:t>
            </w:r>
          </w:p>
        </w:tc>
        <w:tc>
          <w:tcPr>
            <w:tcW w:w="6924" w:type="dxa"/>
            <w:gridSpan w:val="11"/>
          </w:tcPr>
          <w:p w14:paraId="1555F045" w14:textId="77777777" w:rsidR="003A3B9A" w:rsidRPr="0043309D" w:rsidRDefault="003A3B9A" w:rsidP="004E260B">
            <w:r w:rsidRPr="0043309D">
              <w:rPr>
                <w:rFonts w:hint="eastAsia"/>
              </w:rPr>
              <w:t>（カタカナで記入）</w:t>
            </w:r>
          </w:p>
        </w:tc>
      </w:tr>
      <w:tr w:rsidR="003A3B9A" w:rsidRPr="0043309D" w14:paraId="380E0CDB" w14:textId="77777777" w:rsidTr="004E260B">
        <w:trPr>
          <w:trHeight w:val="878"/>
        </w:trPr>
        <w:tc>
          <w:tcPr>
            <w:tcW w:w="2415" w:type="dxa"/>
            <w:vAlign w:val="center"/>
          </w:tcPr>
          <w:p w14:paraId="236038BE" w14:textId="77777777" w:rsidR="003A3B9A" w:rsidRPr="0043309D" w:rsidRDefault="003A3B9A" w:rsidP="004E260B">
            <w:pPr>
              <w:jc w:val="center"/>
            </w:pPr>
            <w:r w:rsidRPr="0043309D">
              <w:rPr>
                <w:rFonts w:hint="eastAsia"/>
                <w:spacing w:val="140"/>
                <w:kern w:val="0"/>
                <w:fitText w:val="1680" w:id="-749530111"/>
              </w:rPr>
              <w:t>口座番</w:t>
            </w:r>
            <w:r w:rsidRPr="0043309D">
              <w:rPr>
                <w:rFonts w:hint="eastAsia"/>
                <w:kern w:val="0"/>
                <w:fitText w:val="1680" w:id="-749530111"/>
              </w:rPr>
              <w:t>号</w:t>
            </w:r>
          </w:p>
        </w:tc>
        <w:tc>
          <w:tcPr>
            <w:tcW w:w="1575" w:type="dxa"/>
            <w:vAlign w:val="center"/>
          </w:tcPr>
          <w:p w14:paraId="3D6DA671" w14:textId="77777777" w:rsidR="003A3B9A" w:rsidRPr="0043309D" w:rsidRDefault="003A3B9A" w:rsidP="003A3B9A">
            <w:pPr>
              <w:numPr>
                <w:ilvl w:val="1"/>
                <w:numId w:val="3"/>
              </w:numPr>
            </w:pPr>
            <w:r w:rsidRPr="0043309D">
              <w:rPr>
                <w:rFonts w:hint="eastAsia"/>
              </w:rPr>
              <w:t>普通</w:t>
            </w:r>
          </w:p>
          <w:p w14:paraId="32971997" w14:textId="77777777" w:rsidR="003A3B9A" w:rsidRPr="0043309D" w:rsidRDefault="003A3B9A" w:rsidP="003A3B9A">
            <w:pPr>
              <w:numPr>
                <w:ilvl w:val="1"/>
                <w:numId w:val="3"/>
              </w:numPr>
            </w:pPr>
            <w:r w:rsidRPr="0043309D">
              <w:rPr>
                <w:rFonts w:hint="eastAsia"/>
              </w:rPr>
              <w:t>当座</w:t>
            </w:r>
          </w:p>
        </w:tc>
        <w:tc>
          <w:tcPr>
            <w:tcW w:w="534" w:type="dxa"/>
            <w:tcBorders>
              <w:right w:val="dashSmallGap" w:sz="4" w:space="0" w:color="auto"/>
            </w:tcBorders>
            <w:vAlign w:val="center"/>
          </w:tcPr>
          <w:p w14:paraId="69BD75D8" w14:textId="77777777" w:rsidR="003A3B9A" w:rsidRPr="0043309D" w:rsidRDefault="003A3B9A" w:rsidP="004E260B">
            <w:pPr>
              <w:widowControl/>
              <w:jc w:val="left"/>
            </w:pPr>
          </w:p>
          <w:p w14:paraId="245EBDF5" w14:textId="77777777" w:rsidR="003A3B9A" w:rsidRPr="0043309D" w:rsidRDefault="003A3B9A" w:rsidP="004E260B"/>
        </w:tc>
        <w:tc>
          <w:tcPr>
            <w:tcW w:w="535" w:type="dxa"/>
            <w:tcBorders>
              <w:left w:val="dashSmallGap" w:sz="4" w:space="0" w:color="auto"/>
            </w:tcBorders>
            <w:vAlign w:val="center"/>
          </w:tcPr>
          <w:p w14:paraId="61AA155A" w14:textId="77777777" w:rsidR="003A3B9A" w:rsidRPr="0043309D" w:rsidRDefault="003A3B9A" w:rsidP="004E260B">
            <w:pPr>
              <w:widowControl/>
              <w:jc w:val="left"/>
            </w:pPr>
          </w:p>
          <w:p w14:paraId="5502041F" w14:textId="77777777" w:rsidR="003A3B9A" w:rsidRPr="0043309D" w:rsidRDefault="003A3B9A" w:rsidP="004E260B"/>
        </w:tc>
        <w:tc>
          <w:tcPr>
            <w:tcW w:w="535" w:type="dxa"/>
            <w:tcBorders>
              <w:left w:val="dashSmallGap" w:sz="4" w:space="0" w:color="auto"/>
            </w:tcBorders>
            <w:vAlign w:val="center"/>
          </w:tcPr>
          <w:p w14:paraId="4964FEB7" w14:textId="77777777" w:rsidR="003A3B9A" w:rsidRPr="0043309D" w:rsidRDefault="003A3B9A" w:rsidP="004E260B">
            <w:pPr>
              <w:widowControl/>
              <w:jc w:val="left"/>
            </w:pPr>
          </w:p>
          <w:p w14:paraId="428C8A12" w14:textId="77777777" w:rsidR="003A3B9A" w:rsidRPr="0043309D" w:rsidRDefault="003A3B9A" w:rsidP="004E260B"/>
        </w:tc>
        <w:tc>
          <w:tcPr>
            <w:tcW w:w="535" w:type="dxa"/>
            <w:tcBorders>
              <w:left w:val="dashSmallGap" w:sz="4" w:space="0" w:color="auto"/>
            </w:tcBorders>
            <w:vAlign w:val="center"/>
          </w:tcPr>
          <w:p w14:paraId="2499BB58" w14:textId="77777777" w:rsidR="003A3B9A" w:rsidRPr="0043309D" w:rsidRDefault="003A3B9A" w:rsidP="004E260B">
            <w:pPr>
              <w:widowControl/>
              <w:jc w:val="left"/>
            </w:pPr>
          </w:p>
          <w:p w14:paraId="38B4DA8A" w14:textId="77777777" w:rsidR="003A3B9A" w:rsidRPr="0043309D" w:rsidRDefault="003A3B9A" w:rsidP="004E260B"/>
        </w:tc>
        <w:tc>
          <w:tcPr>
            <w:tcW w:w="535" w:type="dxa"/>
            <w:tcBorders>
              <w:left w:val="dashSmallGap" w:sz="4" w:space="0" w:color="auto"/>
            </w:tcBorders>
            <w:vAlign w:val="center"/>
          </w:tcPr>
          <w:p w14:paraId="0D30A31F" w14:textId="77777777" w:rsidR="003A3B9A" w:rsidRPr="0043309D" w:rsidRDefault="003A3B9A" w:rsidP="004E260B">
            <w:pPr>
              <w:widowControl/>
              <w:jc w:val="left"/>
            </w:pPr>
          </w:p>
          <w:p w14:paraId="1DEE9E93" w14:textId="77777777" w:rsidR="003A3B9A" w:rsidRPr="0043309D" w:rsidRDefault="003A3B9A" w:rsidP="004E260B"/>
        </w:tc>
        <w:tc>
          <w:tcPr>
            <w:tcW w:w="535" w:type="dxa"/>
            <w:tcBorders>
              <w:left w:val="dashSmallGap" w:sz="4" w:space="0" w:color="auto"/>
            </w:tcBorders>
            <w:vAlign w:val="center"/>
          </w:tcPr>
          <w:p w14:paraId="66463DB9" w14:textId="77777777" w:rsidR="003A3B9A" w:rsidRPr="0043309D" w:rsidRDefault="003A3B9A" w:rsidP="004E260B">
            <w:pPr>
              <w:widowControl/>
              <w:jc w:val="left"/>
            </w:pPr>
          </w:p>
          <w:p w14:paraId="2FBAD79F" w14:textId="77777777" w:rsidR="003A3B9A" w:rsidRPr="0043309D" w:rsidRDefault="003A3B9A" w:rsidP="004E260B"/>
        </w:tc>
        <w:tc>
          <w:tcPr>
            <w:tcW w:w="535" w:type="dxa"/>
            <w:tcBorders>
              <w:left w:val="dashSmallGap" w:sz="4" w:space="0" w:color="auto"/>
            </w:tcBorders>
            <w:vAlign w:val="center"/>
          </w:tcPr>
          <w:p w14:paraId="2DEEBA71" w14:textId="77777777" w:rsidR="003A3B9A" w:rsidRPr="0043309D" w:rsidRDefault="003A3B9A" w:rsidP="004E260B">
            <w:pPr>
              <w:widowControl/>
              <w:jc w:val="left"/>
            </w:pPr>
          </w:p>
          <w:p w14:paraId="3A73460F" w14:textId="77777777" w:rsidR="003A3B9A" w:rsidRPr="0043309D" w:rsidRDefault="003A3B9A" w:rsidP="004E260B"/>
        </w:tc>
        <w:tc>
          <w:tcPr>
            <w:tcW w:w="535" w:type="dxa"/>
            <w:tcBorders>
              <w:left w:val="dashSmallGap" w:sz="4" w:space="0" w:color="auto"/>
              <w:tr2bl w:val="single" w:sz="4" w:space="0" w:color="auto"/>
            </w:tcBorders>
            <w:vAlign w:val="center"/>
          </w:tcPr>
          <w:p w14:paraId="73539273" w14:textId="77777777" w:rsidR="003A3B9A" w:rsidRPr="0043309D" w:rsidRDefault="003A3B9A" w:rsidP="004E260B">
            <w:pPr>
              <w:widowControl/>
              <w:jc w:val="left"/>
            </w:pPr>
          </w:p>
          <w:p w14:paraId="68264048" w14:textId="77777777" w:rsidR="003A3B9A" w:rsidRPr="0043309D" w:rsidRDefault="003A3B9A" w:rsidP="004E260B"/>
        </w:tc>
        <w:tc>
          <w:tcPr>
            <w:tcW w:w="535" w:type="dxa"/>
            <w:tcBorders>
              <w:left w:val="dashSmallGap" w:sz="4" w:space="0" w:color="auto"/>
              <w:tr2bl w:val="single" w:sz="4" w:space="0" w:color="auto"/>
            </w:tcBorders>
            <w:vAlign w:val="center"/>
          </w:tcPr>
          <w:p w14:paraId="1E7D09C3" w14:textId="77777777" w:rsidR="003A3B9A" w:rsidRPr="0043309D" w:rsidRDefault="003A3B9A" w:rsidP="004E260B">
            <w:pPr>
              <w:widowControl/>
              <w:jc w:val="left"/>
            </w:pPr>
          </w:p>
          <w:p w14:paraId="3DEC3E21" w14:textId="77777777" w:rsidR="003A3B9A" w:rsidRPr="0043309D" w:rsidRDefault="003A3B9A" w:rsidP="004E260B"/>
        </w:tc>
        <w:tc>
          <w:tcPr>
            <w:tcW w:w="535" w:type="dxa"/>
            <w:tcBorders>
              <w:left w:val="dashSmallGap" w:sz="4" w:space="0" w:color="auto"/>
              <w:tr2bl w:val="single" w:sz="4" w:space="0" w:color="auto"/>
            </w:tcBorders>
            <w:vAlign w:val="center"/>
          </w:tcPr>
          <w:p w14:paraId="2B184BFC" w14:textId="77777777" w:rsidR="003A3B9A" w:rsidRPr="0043309D" w:rsidRDefault="003A3B9A" w:rsidP="004E260B">
            <w:pPr>
              <w:widowControl/>
              <w:jc w:val="left"/>
            </w:pPr>
          </w:p>
          <w:p w14:paraId="5E27CDC6" w14:textId="77777777" w:rsidR="003A3B9A" w:rsidRPr="0043309D" w:rsidRDefault="003A3B9A" w:rsidP="004E260B"/>
        </w:tc>
      </w:tr>
    </w:tbl>
    <w:p w14:paraId="0E1004EE" w14:textId="77777777" w:rsidR="003A3B9A" w:rsidRPr="0043309D" w:rsidRDefault="003A3B9A" w:rsidP="003A3B9A"/>
    <w:p w14:paraId="1799C9FF" w14:textId="77777777" w:rsidR="003A3B9A" w:rsidRPr="0043309D" w:rsidRDefault="003A3B9A" w:rsidP="003A3B9A"/>
    <w:p w14:paraId="01E70392" w14:textId="77777777" w:rsidR="003A3B9A" w:rsidRPr="0043309D" w:rsidRDefault="003A3B9A" w:rsidP="003A3B9A"/>
    <w:p w14:paraId="1680B9E7" w14:textId="77777777" w:rsidR="003A3B9A" w:rsidRPr="0043309D" w:rsidRDefault="003A3B9A" w:rsidP="003A3B9A"/>
    <w:p w14:paraId="63689FCB" w14:textId="77777777" w:rsidR="003A3B9A" w:rsidRPr="0043309D" w:rsidRDefault="003A3B9A" w:rsidP="003A3B9A"/>
    <w:p w14:paraId="3FC72D86" w14:textId="77777777" w:rsidR="003A3B9A" w:rsidRPr="0043309D" w:rsidRDefault="003A3B9A" w:rsidP="003A3B9A">
      <w:r w:rsidRPr="0043309D">
        <w:rPr>
          <w:rFonts w:hint="eastAsia"/>
        </w:rPr>
        <w:t>注意：本請求書は申し込み年度の３月末日までに提出しなければ無効となります。</w:t>
      </w:r>
    </w:p>
    <w:sectPr w:rsidR="003A3B9A" w:rsidRPr="0043309D" w:rsidSect="005A125C">
      <w:pgSz w:w="11906" w:h="16838" w:code="9"/>
      <w:pgMar w:top="1418" w:right="1134" w:bottom="1021" w:left="1418" w:header="851" w:footer="992" w:gutter="0"/>
      <w:pgNumType w:fmt="numberInDash"/>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E8BF" w14:textId="77777777" w:rsidR="00593D64" w:rsidRDefault="00593D64" w:rsidP="004A56E3">
      <w:r>
        <w:separator/>
      </w:r>
    </w:p>
  </w:endnote>
  <w:endnote w:type="continuationSeparator" w:id="0">
    <w:p w14:paraId="5F1D0EBF" w14:textId="77777777" w:rsidR="00593D64" w:rsidRDefault="00593D64" w:rsidP="004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be朝"/>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5468" w14:textId="77777777" w:rsidR="00593D64" w:rsidRDefault="00593D64" w:rsidP="004A56E3">
      <w:r>
        <w:separator/>
      </w:r>
    </w:p>
  </w:footnote>
  <w:footnote w:type="continuationSeparator" w:id="0">
    <w:p w14:paraId="095E0A7F" w14:textId="77777777" w:rsidR="00593D64" w:rsidRDefault="00593D64" w:rsidP="004A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949"/>
    <w:multiLevelType w:val="hybridMultilevel"/>
    <w:tmpl w:val="FEB40E44"/>
    <w:lvl w:ilvl="0" w:tplc="FBBCE83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FC47077"/>
    <w:multiLevelType w:val="hybridMultilevel"/>
    <w:tmpl w:val="197E5A14"/>
    <w:lvl w:ilvl="0" w:tplc="F9D052B0">
      <w:start w:val="1"/>
      <w:numFmt w:val="decimalFullWidth"/>
      <w:lvlText w:val="(%1)"/>
      <w:lvlJc w:val="left"/>
      <w:pPr>
        <w:ind w:left="1050" w:hanging="630"/>
      </w:pPr>
      <w:rPr>
        <w:rFonts w:cs="Times New Roman" w:hint="default"/>
      </w:rPr>
    </w:lvl>
    <w:lvl w:ilvl="1" w:tplc="D45C6F12">
      <w:start w:val="2"/>
      <w:numFmt w:val="decimal"/>
      <w:lvlText w:val="(%2）"/>
      <w:lvlJc w:val="left"/>
      <w:pPr>
        <w:ind w:left="1560" w:hanging="720"/>
      </w:pPr>
      <w:rPr>
        <w:rFonts w:cs="Times New Roman" w:hint="default"/>
        <w:u w:val="none"/>
      </w:rPr>
    </w:lvl>
    <w:lvl w:ilvl="2" w:tplc="DE46BC78">
      <w:start w:val="2"/>
      <w:numFmt w:val="decimalFullWidth"/>
      <w:lvlText w:val="(%3）"/>
      <w:lvlJc w:val="left"/>
      <w:pPr>
        <w:ind w:left="1980" w:hanging="720"/>
      </w:pPr>
      <w:rPr>
        <w:rFonts w:cs="Times New Roman" w:hint="default"/>
        <w:u w:val="none"/>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B8528D9"/>
    <w:multiLevelType w:val="hybridMultilevel"/>
    <w:tmpl w:val="14F0A836"/>
    <w:lvl w:ilvl="0" w:tplc="B77EEC56">
      <w:start w:val="1"/>
      <w:numFmt w:val="decimalFullWidth"/>
      <w:lvlText w:val="（%1）"/>
      <w:lvlJc w:val="left"/>
      <w:pPr>
        <w:tabs>
          <w:tab w:val="num" w:pos="720"/>
        </w:tabs>
        <w:ind w:left="720" w:hanging="720"/>
      </w:pPr>
      <w:rPr>
        <w:rFonts w:cs="Times New Roman" w:hint="eastAsia"/>
      </w:rPr>
    </w:lvl>
    <w:lvl w:ilvl="1" w:tplc="5192DC14">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37"/>
    <w:rsid w:val="00023064"/>
    <w:rsid w:val="0002457B"/>
    <w:rsid w:val="000978A5"/>
    <w:rsid w:val="0015520D"/>
    <w:rsid w:val="001B35A6"/>
    <w:rsid w:val="002E64B6"/>
    <w:rsid w:val="0033616A"/>
    <w:rsid w:val="00394A5F"/>
    <w:rsid w:val="003A3B9A"/>
    <w:rsid w:val="004009FB"/>
    <w:rsid w:val="0043309D"/>
    <w:rsid w:val="00444C66"/>
    <w:rsid w:val="004A56E3"/>
    <w:rsid w:val="004E260B"/>
    <w:rsid w:val="00591EC2"/>
    <w:rsid w:val="00593D64"/>
    <w:rsid w:val="005A125C"/>
    <w:rsid w:val="0065395D"/>
    <w:rsid w:val="00671FF2"/>
    <w:rsid w:val="006C2D05"/>
    <w:rsid w:val="007A6C14"/>
    <w:rsid w:val="007E0A9E"/>
    <w:rsid w:val="007E1773"/>
    <w:rsid w:val="008766FB"/>
    <w:rsid w:val="0090075A"/>
    <w:rsid w:val="009108ED"/>
    <w:rsid w:val="00932B8A"/>
    <w:rsid w:val="009B4802"/>
    <w:rsid w:val="00A52F6B"/>
    <w:rsid w:val="00A7580E"/>
    <w:rsid w:val="00AB416F"/>
    <w:rsid w:val="00B75D37"/>
    <w:rsid w:val="00B96757"/>
    <w:rsid w:val="00BC6413"/>
    <w:rsid w:val="00BD2782"/>
    <w:rsid w:val="00C078D8"/>
    <w:rsid w:val="00C35FEB"/>
    <w:rsid w:val="00C820B2"/>
    <w:rsid w:val="00CD5700"/>
    <w:rsid w:val="00D348A1"/>
    <w:rsid w:val="00DA1D2E"/>
    <w:rsid w:val="00DB1029"/>
    <w:rsid w:val="00DB38EC"/>
    <w:rsid w:val="00DC7A48"/>
    <w:rsid w:val="00DE6635"/>
    <w:rsid w:val="00E4415E"/>
    <w:rsid w:val="00F0528A"/>
    <w:rsid w:val="00F741CC"/>
    <w:rsid w:val="00F76EA7"/>
    <w:rsid w:val="00F80D7B"/>
    <w:rsid w:val="00FA096F"/>
    <w:rsid w:val="00FA48DA"/>
    <w:rsid w:val="00FF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5FA696"/>
  <w14:defaultImageDpi w14:val="0"/>
  <w15:docId w15:val="{57126A5F-C921-4A6D-BF20-3C215FAD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ordWrap w:val="0"/>
      <w:autoSpaceDE w:val="0"/>
      <w:autoSpaceDN w:val="0"/>
      <w:spacing w:line="390" w:lineRule="exact"/>
    </w:pPr>
    <w:rPr>
      <w:rFonts w:ascii="ＭＳ 明朝"/>
    </w:rPr>
  </w:style>
  <w:style w:type="character" w:customStyle="1" w:styleId="a4">
    <w:name w:val="ヘッダー (文字)"/>
    <w:basedOn w:val="a0"/>
    <w:link w:val="a3"/>
    <w:uiPriority w:val="99"/>
    <w:semiHidden/>
    <w:locked/>
    <w:rPr>
      <w:rFonts w:cs="Times New Roman"/>
      <w:kern w:val="2"/>
      <w:sz w:val="21"/>
      <w:szCs w:val="21"/>
    </w:rPr>
  </w:style>
  <w:style w:type="paragraph" w:styleId="a5">
    <w:name w:val="Balloon Text"/>
    <w:basedOn w:val="a"/>
    <w:link w:val="a6"/>
    <w:uiPriority w:val="99"/>
    <w:semiHidden/>
    <w:rsid w:val="00F76EA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4A56E3"/>
    <w:pPr>
      <w:tabs>
        <w:tab w:val="center" w:pos="4252"/>
        <w:tab w:val="right" w:pos="8504"/>
      </w:tabs>
      <w:snapToGrid w:val="0"/>
    </w:pPr>
  </w:style>
  <w:style w:type="character" w:customStyle="1" w:styleId="a8">
    <w:name w:val="フッター (文字)"/>
    <w:basedOn w:val="a0"/>
    <w:link w:val="a7"/>
    <w:uiPriority w:val="99"/>
    <w:locked/>
    <w:rsid w:val="004A56E3"/>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324</Characters>
  <Application>Microsoft Office Word</Application>
  <DocSecurity>0</DocSecurity>
  <Lines>2</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5</cp:revision>
  <cp:lastPrinted>2020-02-16T04:55:00Z</cp:lastPrinted>
  <dcterms:created xsi:type="dcterms:W3CDTF">2025-03-10T03:20:00Z</dcterms:created>
  <dcterms:modified xsi:type="dcterms:W3CDTF">2025-03-10T03:31:00Z</dcterms:modified>
</cp:coreProperties>
</file>