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AF5B5" w14:textId="77777777" w:rsidR="000A3BCD" w:rsidRDefault="000A3BCD" w:rsidP="000A3BCD">
      <w:pPr>
        <w:jc w:val="center"/>
      </w:pPr>
      <w:r>
        <w:rPr>
          <w:rFonts w:hint="eastAsia"/>
        </w:rPr>
        <w:t>綾川町健康福祉課　会計年度任用職員</w:t>
      </w:r>
      <w:r w:rsidR="0037148A">
        <w:rPr>
          <w:rFonts w:hint="eastAsia"/>
        </w:rPr>
        <w:t>(</w:t>
      </w:r>
      <w:r w:rsidR="005D352B">
        <w:rPr>
          <w:rFonts w:hint="eastAsia"/>
        </w:rPr>
        <w:t>介護支援専門員</w:t>
      </w:r>
      <w:r w:rsidR="0037148A">
        <w:rPr>
          <w:rFonts w:hint="eastAsia"/>
        </w:rPr>
        <w:t>)</w:t>
      </w:r>
      <w:r>
        <w:rPr>
          <w:rFonts w:hint="eastAsia"/>
        </w:rPr>
        <w:t>募集要項</w:t>
      </w:r>
    </w:p>
    <w:p w14:paraId="42D0EAC9" w14:textId="4E8B2FEB" w:rsidR="000A3BCD" w:rsidRPr="005D352B" w:rsidRDefault="000A3BCD" w:rsidP="004156C7">
      <w:pPr>
        <w:jc w:val="right"/>
      </w:pPr>
    </w:p>
    <w:p w14:paraId="63CBE62D" w14:textId="77777777" w:rsidR="0037148A" w:rsidRPr="0037148A" w:rsidRDefault="00AC477F" w:rsidP="000A3BCD">
      <w:r w:rsidRPr="00AC477F">
        <w:rPr>
          <w:rFonts w:hint="eastAsia"/>
        </w:rPr>
        <w:t>１．募集内容</w:t>
      </w:r>
    </w:p>
    <w:p w14:paraId="204A3F4A" w14:textId="77777777" w:rsidR="00AC477F" w:rsidRDefault="00AC477F" w:rsidP="00AC477F">
      <w:pPr>
        <w:ind w:firstLineChars="400" w:firstLine="840"/>
      </w:pPr>
      <w:r>
        <w:rPr>
          <w:rFonts w:hint="eastAsia"/>
        </w:rPr>
        <w:t xml:space="preserve">募集職種　　介護支援専門員　</w:t>
      </w:r>
      <w:r w:rsidR="00D9769A">
        <w:rPr>
          <w:rFonts w:hint="eastAsia"/>
        </w:rPr>
        <w:t>若干名</w:t>
      </w:r>
    </w:p>
    <w:p w14:paraId="5B6AC5C9" w14:textId="77777777" w:rsidR="00AC477F" w:rsidRPr="00AC477F" w:rsidRDefault="00AC477F" w:rsidP="00AC477F">
      <w:pPr>
        <w:spacing w:line="240" w:lineRule="exact"/>
        <w:ind w:firstLineChars="400" w:firstLine="840"/>
      </w:pPr>
    </w:p>
    <w:p w14:paraId="2A3289EF" w14:textId="77777777" w:rsidR="00AC477F" w:rsidRDefault="00AC477F" w:rsidP="00AC477F">
      <w:pPr>
        <w:ind w:firstLineChars="400" w:firstLine="840"/>
      </w:pPr>
      <w:r>
        <w:rPr>
          <w:rFonts w:hint="eastAsia"/>
        </w:rPr>
        <w:t>勤務場所　　綾川町国保総合保健施設えがお内</w:t>
      </w:r>
    </w:p>
    <w:p w14:paraId="6FE26E76" w14:textId="77777777" w:rsidR="00AC477F" w:rsidRDefault="00AC477F" w:rsidP="00AC477F">
      <w:pPr>
        <w:ind w:firstLineChars="1000" w:firstLine="2100"/>
      </w:pPr>
      <w:r>
        <w:rPr>
          <w:rFonts w:hint="eastAsia"/>
        </w:rPr>
        <w:t>地域包括支援センター（綾川町陶</w:t>
      </w:r>
      <w:r>
        <w:t>1720番地1）</w:t>
      </w:r>
    </w:p>
    <w:p w14:paraId="5CB4A07F" w14:textId="77777777" w:rsidR="00AC477F" w:rsidRDefault="00AC477F" w:rsidP="00AC477F">
      <w:pPr>
        <w:spacing w:line="240" w:lineRule="exact"/>
        <w:ind w:firstLineChars="1000" w:firstLine="2100"/>
      </w:pPr>
    </w:p>
    <w:p w14:paraId="187E1D41" w14:textId="13675E17" w:rsidR="00AC477F" w:rsidRDefault="00AC477F" w:rsidP="00AC477F">
      <w:pPr>
        <w:ind w:firstLineChars="400" w:firstLine="840"/>
      </w:pPr>
      <w:r>
        <w:rPr>
          <w:rFonts w:hint="eastAsia"/>
        </w:rPr>
        <w:t>資格技能等　・介護支援専門員証（都道府県知事の認証）</w:t>
      </w:r>
    </w:p>
    <w:p w14:paraId="7F914D8D" w14:textId="508CAC58" w:rsidR="00486094" w:rsidRDefault="00486094" w:rsidP="00AC477F">
      <w:pPr>
        <w:ind w:firstLineChars="400" w:firstLine="840"/>
      </w:pPr>
      <w:r>
        <w:rPr>
          <w:rFonts w:hint="eastAsia"/>
        </w:rPr>
        <w:t xml:space="preserve">　　　　　　・保健師、社会福祉士</w:t>
      </w:r>
    </w:p>
    <w:p w14:paraId="3934F66B" w14:textId="77777777" w:rsidR="00AC477F" w:rsidRDefault="00AC477F" w:rsidP="00AC477F">
      <w:pPr>
        <w:ind w:firstLineChars="1000" w:firstLine="2100"/>
      </w:pPr>
      <w:r>
        <w:rPr>
          <w:rFonts w:hint="eastAsia"/>
        </w:rPr>
        <w:t>・普通自動車運転免許</w:t>
      </w:r>
    </w:p>
    <w:p w14:paraId="3FDE3C5D" w14:textId="77777777" w:rsidR="00AC477F" w:rsidRDefault="00AC477F" w:rsidP="00AC477F">
      <w:pPr>
        <w:ind w:firstLineChars="1000" w:firstLine="2100"/>
      </w:pPr>
      <w:r>
        <w:rPr>
          <w:rFonts w:hint="eastAsia"/>
        </w:rPr>
        <w:t>・基本的なパソコン技能（ケアプラン等の入力）</w:t>
      </w:r>
    </w:p>
    <w:p w14:paraId="4BBE9F4A" w14:textId="77777777" w:rsidR="00AC477F" w:rsidRDefault="00AC477F" w:rsidP="00AC477F">
      <w:pPr>
        <w:spacing w:line="240" w:lineRule="exact"/>
        <w:ind w:firstLineChars="1000" w:firstLine="2100"/>
      </w:pPr>
    </w:p>
    <w:p w14:paraId="6AF1BC1D" w14:textId="77777777" w:rsidR="00AC477F" w:rsidRDefault="00AC477F" w:rsidP="00AC477F">
      <w:pPr>
        <w:ind w:firstLineChars="400" w:firstLine="840"/>
      </w:pPr>
      <w:r>
        <w:rPr>
          <w:rFonts w:hint="eastAsia"/>
        </w:rPr>
        <w:t>仕事の内容　・ケアマネ業務、窓口・電話対応</w:t>
      </w:r>
    </w:p>
    <w:p w14:paraId="56CA8365" w14:textId="2E1B0B10" w:rsidR="00AC477F" w:rsidRDefault="00AC477F" w:rsidP="00AC477F">
      <w:r>
        <w:rPr>
          <w:rFonts w:hint="eastAsia"/>
        </w:rPr>
        <w:t xml:space="preserve">　　　　　　　　　　・地域支援事業</w:t>
      </w:r>
      <w:r w:rsidR="0004578F">
        <w:rPr>
          <w:rFonts w:hint="eastAsia"/>
        </w:rPr>
        <w:t>及び重層的支援体制整備事業の実施補助</w:t>
      </w:r>
    </w:p>
    <w:p w14:paraId="321F9208" w14:textId="77777777" w:rsidR="00AC477F" w:rsidRPr="00CD27D5" w:rsidRDefault="00AC477F" w:rsidP="00AC477F">
      <w:pPr>
        <w:spacing w:line="240" w:lineRule="exact"/>
        <w:rPr>
          <w:color w:val="000000" w:themeColor="text1"/>
        </w:rPr>
      </w:pPr>
    </w:p>
    <w:p w14:paraId="00321CAB" w14:textId="77777777" w:rsidR="007C1376" w:rsidRPr="00CD27D5" w:rsidRDefault="00AC477F" w:rsidP="00AC477F">
      <w:pPr>
        <w:ind w:firstLineChars="400" w:firstLine="84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 xml:space="preserve">任用期間　　</w:t>
      </w:r>
      <w:r w:rsidR="007C1376" w:rsidRPr="00CD27D5">
        <w:rPr>
          <w:rFonts w:hint="eastAsia"/>
          <w:color w:val="000000" w:themeColor="text1"/>
        </w:rPr>
        <w:t>採用決定</w:t>
      </w:r>
      <w:r w:rsidR="00D9769A" w:rsidRPr="00CD27D5">
        <w:rPr>
          <w:rFonts w:hint="eastAsia"/>
          <w:color w:val="000000" w:themeColor="text1"/>
        </w:rPr>
        <w:t>日の翌月</w:t>
      </w:r>
      <w:r w:rsidR="007C1376" w:rsidRPr="00CD27D5">
        <w:rPr>
          <w:rFonts w:hint="eastAsia"/>
          <w:color w:val="000000" w:themeColor="text1"/>
        </w:rPr>
        <w:t>（以外は要相談）</w:t>
      </w:r>
    </w:p>
    <w:p w14:paraId="1D8284D8" w14:textId="6AF7C000" w:rsidR="00AC477F" w:rsidRPr="00CD27D5" w:rsidRDefault="00D9769A" w:rsidP="007C1376">
      <w:pPr>
        <w:ind w:firstLineChars="1100" w:firstLine="231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勤務年月日～</w:t>
      </w:r>
      <w:r w:rsidR="00AC477F" w:rsidRPr="00CD27D5">
        <w:rPr>
          <w:rFonts w:hint="eastAsia"/>
          <w:color w:val="000000" w:themeColor="text1"/>
        </w:rPr>
        <w:t>令和</w:t>
      </w:r>
      <w:r w:rsidR="003D731D" w:rsidRPr="00CD27D5">
        <w:rPr>
          <w:rFonts w:hint="eastAsia"/>
          <w:color w:val="000000" w:themeColor="text1"/>
        </w:rPr>
        <w:t>8</w:t>
      </w:r>
      <w:r w:rsidR="001A3747" w:rsidRPr="00CD27D5">
        <w:rPr>
          <w:rFonts w:hint="eastAsia"/>
          <w:color w:val="000000" w:themeColor="text1"/>
        </w:rPr>
        <w:t>年</w:t>
      </w:r>
      <w:r w:rsidRPr="00CD27D5">
        <w:rPr>
          <w:rFonts w:hint="eastAsia"/>
          <w:color w:val="000000" w:themeColor="text1"/>
        </w:rPr>
        <w:t>3</w:t>
      </w:r>
      <w:r w:rsidR="00AC477F" w:rsidRPr="00CD27D5">
        <w:rPr>
          <w:rFonts w:hint="eastAsia"/>
          <w:color w:val="000000" w:themeColor="text1"/>
        </w:rPr>
        <w:t>月</w:t>
      </w:r>
      <w:r w:rsidRPr="00CD27D5">
        <w:rPr>
          <w:rFonts w:hint="eastAsia"/>
          <w:color w:val="000000" w:themeColor="text1"/>
        </w:rPr>
        <w:t>3</w:t>
      </w:r>
      <w:r w:rsidR="00AC477F" w:rsidRPr="00CD27D5">
        <w:rPr>
          <w:rFonts w:hint="eastAsia"/>
          <w:color w:val="000000" w:themeColor="text1"/>
        </w:rPr>
        <w:t>１日まで</w:t>
      </w:r>
    </w:p>
    <w:p w14:paraId="332F1934" w14:textId="77777777" w:rsidR="00AC477F" w:rsidRPr="00CD27D5" w:rsidRDefault="007C1376" w:rsidP="007C1376">
      <w:pPr>
        <w:ind w:firstLineChars="1100" w:firstLine="231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（</w:t>
      </w:r>
      <w:r w:rsidR="00AC477F" w:rsidRPr="00CD27D5">
        <w:rPr>
          <w:rFonts w:hint="eastAsia"/>
          <w:color w:val="000000" w:themeColor="text1"/>
        </w:rPr>
        <w:t>勤務状況により継続あり）</w:t>
      </w:r>
    </w:p>
    <w:p w14:paraId="30E6B3BD" w14:textId="77777777" w:rsidR="00AC477F" w:rsidRPr="00CD27D5" w:rsidRDefault="00AC477F" w:rsidP="00AC477F">
      <w:pPr>
        <w:spacing w:line="240" w:lineRule="exact"/>
        <w:ind w:firstLineChars="1000" w:firstLine="2100"/>
        <w:rPr>
          <w:color w:val="000000" w:themeColor="text1"/>
        </w:rPr>
      </w:pPr>
    </w:p>
    <w:p w14:paraId="1D8A16F4" w14:textId="77777777" w:rsidR="00AC477F" w:rsidRPr="00CD27D5" w:rsidRDefault="00AC477F" w:rsidP="00AC477F">
      <w:pPr>
        <w:ind w:firstLineChars="400" w:firstLine="84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勤務時間　　月曜日～金曜日の</w:t>
      </w:r>
      <w:r w:rsidRPr="00CD27D5">
        <w:rPr>
          <w:color w:val="000000" w:themeColor="text1"/>
        </w:rPr>
        <w:t>5日間　8：30～16：30または9：00～17：00</w:t>
      </w:r>
    </w:p>
    <w:p w14:paraId="559F5872" w14:textId="77777777" w:rsidR="00AC477F" w:rsidRPr="00CD27D5" w:rsidRDefault="00AC477F" w:rsidP="00AC477F">
      <w:pPr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 xml:space="preserve">　　　　　　　　　　　※休憩１時間を含む</w:t>
      </w:r>
    </w:p>
    <w:p w14:paraId="5D10E408" w14:textId="77777777" w:rsidR="00AC477F" w:rsidRPr="00CD27D5" w:rsidRDefault="00AC477F" w:rsidP="00AC477F">
      <w:pPr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 xml:space="preserve">　　　　　　　　　　　※業務の必要性により時間外勤務が発生する場合がある</w:t>
      </w:r>
    </w:p>
    <w:p w14:paraId="6C08DFD8" w14:textId="77777777" w:rsidR="00AC477F" w:rsidRPr="00CD27D5" w:rsidRDefault="00AC477F" w:rsidP="00AC477F">
      <w:pPr>
        <w:spacing w:line="240" w:lineRule="exact"/>
        <w:rPr>
          <w:color w:val="000000" w:themeColor="text1"/>
        </w:rPr>
      </w:pPr>
    </w:p>
    <w:p w14:paraId="2B80529D" w14:textId="1FD9475B" w:rsidR="00AC477F" w:rsidRPr="00CD27D5" w:rsidRDefault="00AC477F" w:rsidP="00AC477F">
      <w:pPr>
        <w:ind w:firstLineChars="400" w:firstLine="84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給与　　　　月給</w:t>
      </w:r>
      <w:r w:rsidR="003D731D" w:rsidRPr="00CD27D5">
        <w:rPr>
          <w:rFonts w:hint="eastAsia"/>
          <w:color w:val="000000" w:themeColor="text1"/>
        </w:rPr>
        <w:t>214,877</w:t>
      </w:r>
      <w:r w:rsidRPr="00CD27D5">
        <w:rPr>
          <w:color w:val="000000" w:themeColor="text1"/>
        </w:rPr>
        <w:t>円（勤務年数により昇給）</w:t>
      </w:r>
    </w:p>
    <w:p w14:paraId="74EE0F4C" w14:textId="77777777" w:rsidR="00AC477F" w:rsidRPr="00CD27D5" w:rsidRDefault="00AC477F" w:rsidP="00AC477F">
      <w:pPr>
        <w:spacing w:line="240" w:lineRule="exact"/>
        <w:ind w:firstLineChars="400" w:firstLine="840"/>
        <w:rPr>
          <w:color w:val="000000" w:themeColor="text1"/>
        </w:rPr>
      </w:pPr>
    </w:p>
    <w:p w14:paraId="6BCDD4A3" w14:textId="77777777" w:rsidR="00AC477F" w:rsidRPr="00CD27D5" w:rsidRDefault="00AC477F" w:rsidP="00AC477F">
      <w:pPr>
        <w:ind w:firstLineChars="400" w:firstLine="84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手当等　　　・通勤距離が２</w:t>
      </w:r>
      <w:r w:rsidRPr="00CD27D5">
        <w:rPr>
          <w:color w:val="000000" w:themeColor="text1"/>
        </w:rPr>
        <w:t>km以上の場合距離に応じて通勤手当</w:t>
      </w:r>
    </w:p>
    <w:p w14:paraId="52635F22" w14:textId="77777777" w:rsidR="00AC477F" w:rsidRPr="00CD27D5" w:rsidRDefault="00AC477F" w:rsidP="00AC477F">
      <w:pPr>
        <w:ind w:firstLineChars="1000" w:firstLine="210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・期末手当を</w:t>
      </w:r>
      <w:r w:rsidRPr="00CD27D5">
        <w:rPr>
          <w:color w:val="000000" w:themeColor="text1"/>
        </w:rPr>
        <w:t>6月と12月に支給</w:t>
      </w:r>
    </w:p>
    <w:p w14:paraId="4945872C" w14:textId="77777777" w:rsidR="00AC477F" w:rsidRPr="00CD27D5" w:rsidRDefault="00AC477F" w:rsidP="00AC477F">
      <w:pPr>
        <w:ind w:firstLineChars="1000" w:firstLine="210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・時間外手当</w:t>
      </w:r>
    </w:p>
    <w:p w14:paraId="0B5F8B70" w14:textId="77777777" w:rsidR="00AC477F" w:rsidRPr="00CD27D5" w:rsidRDefault="00AC477F" w:rsidP="00AC477F">
      <w:pPr>
        <w:spacing w:line="240" w:lineRule="exact"/>
        <w:ind w:firstLineChars="1000" w:firstLine="2100"/>
        <w:rPr>
          <w:color w:val="000000" w:themeColor="text1"/>
        </w:rPr>
      </w:pPr>
    </w:p>
    <w:p w14:paraId="0304FE3A" w14:textId="38BD584F" w:rsidR="002C5ADB" w:rsidRPr="00CD27D5" w:rsidRDefault="00AC477F" w:rsidP="0004578F">
      <w:pPr>
        <w:ind w:firstLineChars="400" w:firstLine="84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社会保険　　雇用保険、社会保険（厚生年金）、市町村共済（医療保険）</w:t>
      </w:r>
      <w:r w:rsidR="002C5ADB" w:rsidRPr="00CD27D5">
        <w:rPr>
          <w:rFonts w:hint="eastAsia"/>
          <w:color w:val="000000" w:themeColor="text1"/>
        </w:rPr>
        <w:t>に加入</w:t>
      </w:r>
    </w:p>
    <w:p w14:paraId="71999B42" w14:textId="77777777" w:rsidR="002C5ADB" w:rsidRPr="00CD27D5" w:rsidRDefault="002C5ADB" w:rsidP="00AC477F">
      <w:pPr>
        <w:spacing w:line="240" w:lineRule="exact"/>
        <w:ind w:firstLineChars="400" w:firstLine="840"/>
        <w:rPr>
          <w:color w:val="000000" w:themeColor="text1"/>
        </w:rPr>
      </w:pPr>
    </w:p>
    <w:p w14:paraId="14BC862E" w14:textId="3B7ADD43" w:rsidR="00AC477F" w:rsidRPr="00CD27D5" w:rsidRDefault="00AC477F" w:rsidP="0004578F">
      <w:pPr>
        <w:ind w:firstLineChars="400" w:firstLine="840"/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休暇等　　　年次有給休暇（</w:t>
      </w:r>
      <w:r w:rsidRPr="00CD27D5">
        <w:rPr>
          <w:color w:val="000000" w:themeColor="text1"/>
        </w:rPr>
        <w:t>6か月の継続勤務経過後に10日間を付与）</w:t>
      </w:r>
      <w:r w:rsidR="0004578F" w:rsidRPr="00CD27D5">
        <w:rPr>
          <w:rFonts w:hint="eastAsia"/>
          <w:color w:val="000000" w:themeColor="text1"/>
        </w:rPr>
        <w:t>等</w:t>
      </w:r>
    </w:p>
    <w:p w14:paraId="1F745F24" w14:textId="77777777" w:rsidR="00AC477F" w:rsidRPr="00CD27D5" w:rsidRDefault="00AC477F" w:rsidP="00AC477F">
      <w:pPr>
        <w:spacing w:line="240" w:lineRule="exact"/>
        <w:rPr>
          <w:color w:val="000000" w:themeColor="text1"/>
        </w:rPr>
      </w:pPr>
    </w:p>
    <w:p w14:paraId="4E72A60B" w14:textId="77777777" w:rsidR="007C1376" w:rsidRPr="00CD27D5" w:rsidRDefault="00AC477F" w:rsidP="007C1376">
      <w:pPr>
        <w:rPr>
          <w:color w:val="000000" w:themeColor="text1"/>
        </w:rPr>
      </w:pPr>
      <w:r w:rsidRPr="00CD27D5">
        <w:rPr>
          <w:rFonts w:hint="eastAsia"/>
          <w:color w:val="000000" w:themeColor="text1"/>
        </w:rPr>
        <w:t>２．応募方法　　　　応募者は、</w:t>
      </w:r>
      <w:r w:rsidR="007C1376" w:rsidRPr="00CD27D5">
        <w:rPr>
          <w:rFonts w:hint="eastAsia"/>
          <w:color w:val="000000" w:themeColor="text1"/>
          <w:u w:val="single"/>
        </w:rPr>
        <w:t>平日8:30～</w:t>
      </w:r>
      <w:r w:rsidRPr="00CD27D5">
        <w:rPr>
          <w:rFonts w:hint="eastAsia"/>
          <w:color w:val="000000" w:themeColor="text1"/>
          <w:u w:val="single"/>
        </w:rPr>
        <w:t>17:00</w:t>
      </w:r>
      <w:r w:rsidR="007C1376" w:rsidRPr="00CD27D5">
        <w:rPr>
          <w:rFonts w:hint="eastAsia"/>
          <w:color w:val="000000" w:themeColor="text1"/>
        </w:rPr>
        <w:t>随時受付、定員になり次第締め切り。</w:t>
      </w:r>
    </w:p>
    <w:p w14:paraId="1F58D628" w14:textId="77777777" w:rsidR="007C1376" w:rsidRPr="00CD27D5" w:rsidRDefault="00AC477F" w:rsidP="00AC477F">
      <w:pPr>
        <w:ind w:firstLineChars="1000" w:firstLine="2100"/>
        <w:rPr>
          <w:color w:val="000000" w:themeColor="text1"/>
          <w:u w:val="single"/>
        </w:rPr>
      </w:pPr>
      <w:r w:rsidRPr="00CD27D5">
        <w:rPr>
          <w:rFonts w:hint="eastAsia"/>
          <w:color w:val="000000" w:themeColor="text1"/>
        </w:rPr>
        <w:t>履歴書に介護支援専門員証の写しを添付して</w:t>
      </w:r>
      <w:r w:rsidRPr="00CD27D5">
        <w:rPr>
          <w:rFonts w:hint="eastAsia"/>
          <w:color w:val="000000" w:themeColor="text1"/>
          <w:u w:val="single"/>
        </w:rPr>
        <w:t>健康福祉課または地域</w:t>
      </w:r>
    </w:p>
    <w:p w14:paraId="2E1C6E0F" w14:textId="77777777" w:rsidR="00AC477F" w:rsidRPr="00CD27D5" w:rsidRDefault="00AC477F" w:rsidP="00AC477F">
      <w:pPr>
        <w:ind w:firstLineChars="1000" w:firstLine="2100"/>
        <w:rPr>
          <w:color w:val="000000" w:themeColor="text1"/>
        </w:rPr>
      </w:pPr>
      <w:r w:rsidRPr="00CD27D5">
        <w:rPr>
          <w:rFonts w:hint="eastAsia"/>
          <w:color w:val="000000" w:themeColor="text1"/>
          <w:u w:val="single"/>
        </w:rPr>
        <w:t>包括支援センターまで提出</w:t>
      </w:r>
      <w:r w:rsidRPr="00CD27D5">
        <w:rPr>
          <w:rFonts w:hint="eastAsia"/>
          <w:color w:val="000000" w:themeColor="text1"/>
        </w:rPr>
        <w:t>してください。</w:t>
      </w:r>
    </w:p>
    <w:p w14:paraId="13B711C4" w14:textId="77777777" w:rsidR="00AC477F" w:rsidRPr="00CD27D5" w:rsidRDefault="00AC477F" w:rsidP="00AC477F">
      <w:pPr>
        <w:spacing w:line="240" w:lineRule="exact"/>
        <w:rPr>
          <w:color w:val="000000" w:themeColor="text1"/>
        </w:rPr>
      </w:pPr>
    </w:p>
    <w:p w14:paraId="2E20FC32" w14:textId="3CA92C29" w:rsidR="0004578F" w:rsidRDefault="00AC477F" w:rsidP="00CD27D5">
      <w:pPr>
        <w:rPr>
          <w:rFonts w:hint="eastAsia"/>
        </w:rPr>
      </w:pPr>
      <w:r>
        <w:rPr>
          <w:rFonts w:hint="eastAsia"/>
        </w:rPr>
        <w:t>３．試験の方法　　　書類選考及び面接試験</w:t>
      </w:r>
    </w:p>
    <w:sectPr w:rsidR="0004578F" w:rsidSect="00405429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5FDF0" w14:textId="77777777" w:rsidR="00D74505" w:rsidRDefault="00D74505" w:rsidP="00830383">
      <w:r>
        <w:separator/>
      </w:r>
    </w:p>
  </w:endnote>
  <w:endnote w:type="continuationSeparator" w:id="0">
    <w:p w14:paraId="18A81B36" w14:textId="77777777" w:rsidR="00D74505" w:rsidRDefault="00D74505" w:rsidP="00830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E7D88" w14:textId="77777777" w:rsidR="00D74505" w:rsidRDefault="00D74505" w:rsidP="00830383">
      <w:r>
        <w:separator/>
      </w:r>
    </w:p>
  </w:footnote>
  <w:footnote w:type="continuationSeparator" w:id="0">
    <w:p w14:paraId="36C1DEE5" w14:textId="77777777" w:rsidR="00D74505" w:rsidRDefault="00D74505" w:rsidP="00830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CD"/>
    <w:rsid w:val="0002168E"/>
    <w:rsid w:val="0004199F"/>
    <w:rsid w:val="000438E7"/>
    <w:rsid w:val="0004578F"/>
    <w:rsid w:val="000A3BCD"/>
    <w:rsid w:val="00107682"/>
    <w:rsid w:val="001463D4"/>
    <w:rsid w:val="001A3747"/>
    <w:rsid w:val="002C5ADB"/>
    <w:rsid w:val="00332A56"/>
    <w:rsid w:val="0037148A"/>
    <w:rsid w:val="003B4089"/>
    <w:rsid w:val="003D731D"/>
    <w:rsid w:val="00405429"/>
    <w:rsid w:val="004156C7"/>
    <w:rsid w:val="00445C87"/>
    <w:rsid w:val="00451E56"/>
    <w:rsid w:val="00486094"/>
    <w:rsid w:val="004C19E0"/>
    <w:rsid w:val="004C7DEB"/>
    <w:rsid w:val="004F38E6"/>
    <w:rsid w:val="004F6EB8"/>
    <w:rsid w:val="005A6748"/>
    <w:rsid w:val="005D352B"/>
    <w:rsid w:val="005F3ED6"/>
    <w:rsid w:val="00620713"/>
    <w:rsid w:val="00675B21"/>
    <w:rsid w:val="006849D3"/>
    <w:rsid w:val="006D41FC"/>
    <w:rsid w:val="006D7281"/>
    <w:rsid w:val="00746B57"/>
    <w:rsid w:val="007873E1"/>
    <w:rsid w:val="007C1376"/>
    <w:rsid w:val="00830383"/>
    <w:rsid w:val="00833CBE"/>
    <w:rsid w:val="00854CE5"/>
    <w:rsid w:val="00873359"/>
    <w:rsid w:val="00874C0F"/>
    <w:rsid w:val="008E07C1"/>
    <w:rsid w:val="008E73F5"/>
    <w:rsid w:val="00A2123D"/>
    <w:rsid w:val="00A579F8"/>
    <w:rsid w:val="00AA2742"/>
    <w:rsid w:val="00AC477F"/>
    <w:rsid w:val="00B126EB"/>
    <w:rsid w:val="00BC6648"/>
    <w:rsid w:val="00BE6C1B"/>
    <w:rsid w:val="00C258DA"/>
    <w:rsid w:val="00CA45C4"/>
    <w:rsid w:val="00CB4019"/>
    <w:rsid w:val="00CD27D5"/>
    <w:rsid w:val="00D73609"/>
    <w:rsid w:val="00D74505"/>
    <w:rsid w:val="00D87D19"/>
    <w:rsid w:val="00D90BF5"/>
    <w:rsid w:val="00D9769A"/>
    <w:rsid w:val="00E04E57"/>
    <w:rsid w:val="00E57B25"/>
    <w:rsid w:val="00E658C3"/>
    <w:rsid w:val="00E83036"/>
    <w:rsid w:val="00E85245"/>
    <w:rsid w:val="00F24958"/>
    <w:rsid w:val="00F4457D"/>
    <w:rsid w:val="00F762C7"/>
    <w:rsid w:val="00FA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E521A71"/>
  <w15:chartTrackingRefBased/>
  <w15:docId w15:val="{49C59508-404B-4FCA-9F1E-8C620356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19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419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303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30383"/>
  </w:style>
  <w:style w:type="paragraph" w:styleId="a7">
    <w:name w:val="footer"/>
    <w:basedOn w:val="a"/>
    <w:link w:val="a8"/>
    <w:uiPriority w:val="99"/>
    <w:unhideWhenUsed/>
    <w:rsid w:val="008303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30383"/>
  </w:style>
  <w:style w:type="table" w:styleId="a9">
    <w:name w:val="Table Grid"/>
    <w:basedOn w:val="a1"/>
    <w:uiPriority w:val="39"/>
    <w:rsid w:val="004F6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綾川町役場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綾川町</dc:creator>
  <cp:keywords/>
  <dc:description/>
  <cp:lastModifiedBy>綾川町</cp:lastModifiedBy>
  <cp:revision>14</cp:revision>
  <cp:lastPrinted>2024-08-16T00:42:00Z</cp:lastPrinted>
  <dcterms:created xsi:type="dcterms:W3CDTF">2023-08-02T02:05:00Z</dcterms:created>
  <dcterms:modified xsi:type="dcterms:W3CDTF">2026-01-06T06:40:00Z</dcterms:modified>
</cp:coreProperties>
</file>