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210AFE6E" w:rsidR="00196304" w:rsidRPr="00196304" w:rsidRDefault="00196304" w:rsidP="00196304">
      <w:pPr>
        <w:rPr>
          <w:rFonts w:ascii="ＭＳ 明朝" w:eastAsia="ＭＳ 明朝" w:hAnsi="ＭＳ 明朝" w:hint="eastAsia"/>
          <w:sz w:val="24"/>
          <w:szCs w:val="24"/>
        </w:rPr>
      </w:pPr>
      <w:r w:rsidRPr="00196304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001DE2">
        <w:rPr>
          <w:rFonts w:ascii="ＭＳ 明朝" w:eastAsia="ＭＳ 明朝" w:hAnsi="ＭＳ 明朝" w:hint="eastAsia"/>
          <w:sz w:val="24"/>
          <w:szCs w:val="24"/>
        </w:rPr>
        <w:t>３</w:t>
      </w:r>
      <w:r w:rsidRPr="0019630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08AF9E6" w14:textId="6D1B9A57" w:rsidR="00196304" w:rsidRDefault="00001DE2" w:rsidP="00196304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役割分担</w:t>
      </w:r>
    </w:p>
    <w:p w14:paraId="56FCE81A" w14:textId="3F6107E2" w:rsidR="00001DE2" w:rsidRDefault="00001DE2" w:rsidP="00001DE2">
      <w:pPr>
        <w:rPr>
          <w:rFonts w:ascii="ＭＳ 明朝" w:eastAsia="ＭＳ 明朝" w:hAnsi="ＭＳ 明朝"/>
          <w:bCs/>
          <w:sz w:val="24"/>
          <w:szCs w:val="24"/>
        </w:rPr>
      </w:pPr>
    </w:p>
    <w:p w14:paraId="08784C29" w14:textId="77777777" w:rsidR="00001DE2" w:rsidRPr="00196304" w:rsidRDefault="00001DE2" w:rsidP="00001DE2">
      <w:pPr>
        <w:rPr>
          <w:rFonts w:ascii="ＭＳ 明朝" w:eastAsia="ＭＳ 明朝" w:hAnsi="ＭＳ 明朝" w:hint="eastAsia"/>
          <w:bCs/>
          <w:sz w:val="24"/>
          <w:szCs w:val="24"/>
        </w:rPr>
      </w:pPr>
    </w:p>
    <w:p w14:paraId="11FD7D27" w14:textId="09A8C56E" w:rsidR="00196304" w:rsidRPr="00196304" w:rsidRDefault="00001DE2" w:rsidP="00001DE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作業内容ごとの役割分担を業務スケジュールに基づき記載してください。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58"/>
        <w:gridCol w:w="3008"/>
      </w:tblGrid>
      <w:tr w:rsidR="00001DE2" w:rsidRPr="00001DE2" w14:paraId="5DBF9F2C" w14:textId="77777777" w:rsidTr="00001DE2">
        <w:trPr>
          <w:trHeight w:val="851"/>
        </w:trPr>
        <w:tc>
          <w:tcPr>
            <w:tcW w:w="2728" w:type="dxa"/>
            <w:tcBorders>
              <w:tl2br w:val="single" w:sz="4" w:space="0" w:color="auto"/>
            </w:tcBorders>
            <w:shd w:val="clear" w:color="auto" w:fill="auto"/>
          </w:tcPr>
          <w:p w14:paraId="532FD718" w14:textId="4E181E0C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  <w:r w:rsidRPr="00001DE2">
              <w:rPr>
                <w:rFonts w:ascii="ＭＳ 明朝" w:eastAsia="ＭＳ 明朝" w:hAnsi="ＭＳ 明朝"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EB499" wp14:editId="4528C520">
                      <wp:simplePos x="0" y="0"/>
                      <wp:positionH relativeFrom="column">
                        <wp:posOffset>1229361</wp:posOffset>
                      </wp:positionH>
                      <wp:positionV relativeFrom="paragraph">
                        <wp:posOffset>54610</wp:posOffset>
                      </wp:positionV>
                      <wp:extent cx="485140" cy="340360"/>
                      <wp:effectExtent l="0" t="0" r="0" b="25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14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D0232" w14:textId="37C2861D" w:rsidR="00001DE2" w:rsidRPr="00001DE2" w:rsidRDefault="00001DE2" w:rsidP="00001DE2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001DE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EB4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6.8pt;margin-top:4.3pt;width:38.2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" filled="f" stroked="f">
                      <v:textbox inset="5.85pt,.7pt,5.85pt,.7pt">
                        <w:txbxContent>
                          <w:p w14:paraId="344D0232" w14:textId="37C2861D" w:rsidR="00001DE2" w:rsidRPr="00001DE2" w:rsidRDefault="00001DE2" w:rsidP="00001DE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01DE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B9067" w14:textId="0EAEB3E0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  <w:r w:rsidRPr="00001DE2">
              <w:rPr>
                <w:rFonts w:ascii="ＭＳ 明朝" w:eastAsia="ＭＳ 明朝" w:hAnsi="ＭＳ 明朝"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2F279" wp14:editId="2E6909E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64770</wp:posOffset>
                      </wp:positionV>
                      <wp:extent cx="998855" cy="382270"/>
                      <wp:effectExtent l="0" t="0" r="2540" b="6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85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4F5A9B" w14:textId="093ED11D" w:rsidR="00001DE2" w:rsidRPr="00001DE2" w:rsidRDefault="00001DE2" w:rsidP="00001DE2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001DE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作業内容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F279" id="テキスト ボックス 1" o:spid="_x0000_s1027" type="#_x0000_t202" style="position:absolute;left:0;text-align:left;margin-left:5.15pt;margin-top:5.1pt;width:78.6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" filled="f" stroked="f">
                      <v:textbox inset="5.85pt,.7pt,5.85pt,.7pt">
                        <w:txbxContent>
                          <w:p w14:paraId="5D4F5A9B" w14:textId="093ED11D" w:rsidR="00001DE2" w:rsidRPr="00001DE2" w:rsidRDefault="00001DE2" w:rsidP="00001DE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01DE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作業内容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CBFB3B4" w14:textId="53E534C5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綾川町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115DFD00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  <w:r w:rsidRPr="00001DE2">
              <w:rPr>
                <w:rFonts w:ascii="ＭＳ 明朝" w:eastAsia="ＭＳ 明朝" w:hAnsi="ＭＳ 明朝" w:hint="eastAsia"/>
              </w:rPr>
              <w:t>貴社（　　　　　　　）</w:t>
            </w:r>
          </w:p>
        </w:tc>
      </w:tr>
      <w:tr w:rsidR="00001DE2" w:rsidRPr="00001DE2" w14:paraId="6C966D95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1B4A4157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0AB95EBB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0473E149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059A41A8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61F6D295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54F975DE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012BBA64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3F9080C0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09D58DC5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60AC8554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5583E261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78E6B11B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25A8139A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3C04CA38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1ECEA6EE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5174B3FC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45253EF0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40EC46D8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43669526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7ABE1690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0529BAF1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2CF574B6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5F8B36B1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6E038861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69749296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3828837F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05497469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2AC69B4F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1893DFD6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7BFECC1C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78E9574A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003F1CC4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2040EF0E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761FBF41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3AF91248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7470253B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103F3F0F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6562CA3C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19F55951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1DE2" w:rsidRPr="00001DE2" w14:paraId="0A4DA158" w14:textId="77777777" w:rsidTr="00001DE2">
        <w:trPr>
          <w:trHeight w:val="851"/>
        </w:trPr>
        <w:tc>
          <w:tcPr>
            <w:tcW w:w="2728" w:type="dxa"/>
            <w:shd w:val="clear" w:color="auto" w:fill="auto"/>
          </w:tcPr>
          <w:p w14:paraId="0D513A1A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58" w:type="dxa"/>
            <w:shd w:val="clear" w:color="auto" w:fill="auto"/>
          </w:tcPr>
          <w:p w14:paraId="002EC00E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shd w:val="clear" w:color="auto" w:fill="auto"/>
          </w:tcPr>
          <w:p w14:paraId="1C8A8CF0" w14:textId="77777777" w:rsidR="00001DE2" w:rsidRPr="00001DE2" w:rsidRDefault="00001DE2" w:rsidP="00001DE2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D304FD6" w14:textId="77777777" w:rsidR="00001DE2" w:rsidRPr="00001DE2" w:rsidRDefault="00001DE2" w:rsidP="00001DE2">
      <w:pPr>
        <w:rPr>
          <w:rFonts w:ascii="ＭＳ 明朝" w:eastAsia="ＭＳ 明朝" w:hAnsi="ＭＳ 明朝" w:hint="eastAsia"/>
        </w:rPr>
      </w:pPr>
      <w:r w:rsidRPr="00001DE2">
        <w:rPr>
          <w:rFonts w:ascii="ＭＳ 明朝" w:eastAsia="ＭＳ 明朝" w:hAnsi="ＭＳ 明朝" w:hint="eastAsia"/>
        </w:rPr>
        <w:t>※枠が足りない場合は適宜様式を追加するものとする。</w:t>
      </w:r>
    </w:p>
    <w:p w14:paraId="01254F5B" w14:textId="77777777" w:rsidR="00196304" w:rsidRPr="00001DE2" w:rsidRDefault="00196304">
      <w:pPr>
        <w:rPr>
          <w:rFonts w:ascii="ＭＳ 明朝" w:eastAsia="ＭＳ 明朝" w:hAnsi="ＭＳ 明朝"/>
        </w:rPr>
      </w:pPr>
    </w:p>
    <w:sectPr w:rsidR="00196304" w:rsidRPr="00001DE2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1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</cp:revision>
  <dcterms:created xsi:type="dcterms:W3CDTF">2026-03-18T01:00:00Z</dcterms:created>
  <dcterms:modified xsi:type="dcterms:W3CDTF">2026-03-18T01:00:00Z</dcterms:modified>
</cp:coreProperties>
</file>