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45A7" w14:textId="1F49BA6A" w:rsidR="00196304" w:rsidRPr="00877B57" w:rsidRDefault="00196304" w:rsidP="00196304">
      <w:pPr>
        <w:rPr>
          <w:rFonts w:ascii="ＭＳ 明朝" w:eastAsia="ＭＳ 明朝" w:hAnsi="ＭＳ 明朝"/>
          <w:sz w:val="24"/>
          <w:szCs w:val="24"/>
        </w:rPr>
      </w:pPr>
      <w:r w:rsidRPr="00877B57">
        <w:rPr>
          <w:rFonts w:ascii="ＭＳ 明朝" w:eastAsia="ＭＳ 明朝" w:hAnsi="ＭＳ 明朝" w:hint="eastAsia"/>
          <w:sz w:val="24"/>
          <w:szCs w:val="24"/>
        </w:rPr>
        <w:t>【様式４－</w:t>
      </w:r>
      <w:r w:rsidR="0028179D">
        <w:rPr>
          <w:rFonts w:ascii="ＭＳ 明朝" w:eastAsia="ＭＳ 明朝" w:hAnsi="ＭＳ 明朝" w:hint="eastAsia"/>
          <w:sz w:val="24"/>
          <w:szCs w:val="24"/>
        </w:rPr>
        <w:t>３</w:t>
      </w:r>
      <w:r w:rsidRPr="00877B57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A944FEE" w14:textId="0FCCE94B" w:rsidR="00527D62" w:rsidRPr="00877B57" w:rsidRDefault="00C94C8B" w:rsidP="0091024D">
      <w:pPr>
        <w:jc w:val="center"/>
        <w:rPr>
          <w:rFonts w:ascii="ＭＳ 明朝" w:eastAsia="ＭＳ 明朝" w:hAnsi="ＭＳ 明朝"/>
          <w:bCs/>
          <w:sz w:val="24"/>
          <w:szCs w:val="24"/>
        </w:rPr>
      </w:pPr>
      <w:r w:rsidRPr="005828B0">
        <w:rPr>
          <w:rFonts w:ascii="ＭＳ 明朝" w:eastAsia="ＭＳ 明朝" w:hAnsi="ＭＳ 明朝" w:hint="eastAsia"/>
          <w:bCs/>
          <w:sz w:val="24"/>
          <w:szCs w:val="24"/>
        </w:rPr>
        <w:t>システム賃貸借業務</w:t>
      </w:r>
      <w:r w:rsidR="0091024D" w:rsidRPr="00877B57">
        <w:rPr>
          <w:rFonts w:ascii="ＭＳ 明朝" w:eastAsia="ＭＳ 明朝" w:hAnsi="ＭＳ 明朝" w:hint="eastAsia"/>
          <w:bCs/>
          <w:sz w:val="24"/>
          <w:szCs w:val="24"/>
        </w:rPr>
        <w:t>見積書（</w:t>
      </w:r>
      <w:r w:rsidR="0028179D">
        <w:rPr>
          <w:rFonts w:ascii="ＭＳ 明朝" w:eastAsia="ＭＳ 明朝" w:hAnsi="ＭＳ 明朝" w:hint="eastAsia"/>
          <w:bCs/>
          <w:sz w:val="24"/>
          <w:szCs w:val="24"/>
        </w:rPr>
        <w:t>５年度分</w:t>
      </w:r>
      <w:r w:rsidR="0091024D" w:rsidRPr="00877B57"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46CB277D" w14:textId="0B4BE48B" w:rsidR="00527D62" w:rsidRPr="00527D62" w:rsidRDefault="00527D62" w:rsidP="00527D62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綾川町長</w:t>
      </w:r>
      <w:r w:rsidRPr="00527D62">
        <w:rPr>
          <w:rFonts w:ascii="ＭＳ 明朝" w:eastAsia="ＭＳ 明朝" w:hAnsi="ＭＳ 明朝" w:hint="eastAsia"/>
          <w:bCs/>
          <w:sz w:val="24"/>
          <w:szCs w:val="24"/>
        </w:rPr>
        <w:t xml:space="preserve">　様</w:t>
      </w:r>
    </w:p>
    <w:p w14:paraId="37CDFFA0" w14:textId="5B68B431" w:rsidR="00527D62" w:rsidRPr="00527D62" w:rsidRDefault="0091024D" w:rsidP="00527D62">
      <w:pPr>
        <w:rPr>
          <w:rFonts w:ascii="ＭＳ 明朝" w:eastAsia="ＭＳ 明朝" w:hAnsi="ＭＳ 明朝"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１　見積金額　※金額の左に￥を記入すること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62"/>
        <w:gridCol w:w="763"/>
        <w:gridCol w:w="788"/>
        <w:gridCol w:w="763"/>
        <w:gridCol w:w="763"/>
        <w:gridCol w:w="788"/>
        <w:gridCol w:w="763"/>
        <w:gridCol w:w="763"/>
        <w:gridCol w:w="788"/>
      </w:tblGrid>
      <w:tr w:rsidR="00527D62" w:rsidRPr="00527D62" w14:paraId="206E4582" w14:textId="77777777" w:rsidTr="00527D62">
        <w:trPr>
          <w:cantSplit/>
          <w:trHeight w:val="1143"/>
        </w:trPr>
        <w:tc>
          <w:tcPr>
            <w:tcW w:w="1445" w:type="dxa"/>
            <w:shd w:val="clear" w:color="auto" w:fill="auto"/>
            <w:vAlign w:val="center"/>
          </w:tcPr>
          <w:p w14:paraId="57276E85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762" w:type="dxa"/>
            <w:shd w:val="clear" w:color="auto" w:fill="auto"/>
          </w:tcPr>
          <w:p w14:paraId="1EC7BF6E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7007B400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72916A6B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763" w:type="dxa"/>
            <w:shd w:val="clear" w:color="auto" w:fill="auto"/>
          </w:tcPr>
          <w:p w14:paraId="4FAC85F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289CB272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</w:tcPr>
          <w:p w14:paraId="1E76851A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763" w:type="dxa"/>
            <w:shd w:val="clear" w:color="auto" w:fill="auto"/>
          </w:tcPr>
          <w:p w14:paraId="43DCE71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0C999953" w14:textId="77777777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bottom"/>
          </w:tcPr>
          <w:p w14:paraId="7B9BBB52" w14:textId="254AAFC1" w:rsidR="00527D62" w:rsidRPr="00527D62" w:rsidRDefault="00527D62" w:rsidP="00527D6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27D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</w:tbl>
    <w:p w14:paraId="3B0891EB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（消費税及び地方消費税相当額含む）</w:t>
      </w:r>
    </w:p>
    <w:p w14:paraId="78AA1CDD" w14:textId="20353C1C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※内訳</w:t>
      </w:r>
    </w:p>
    <w:tbl>
      <w:tblPr>
        <w:tblW w:w="79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9"/>
        <w:gridCol w:w="709"/>
        <w:gridCol w:w="709"/>
        <w:gridCol w:w="1719"/>
      </w:tblGrid>
      <w:tr w:rsidR="0091024D" w:rsidRPr="0091024D" w14:paraId="77B6CA52" w14:textId="77777777" w:rsidTr="0091024D">
        <w:trPr>
          <w:trHeight w:val="425"/>
        </w:trPr>
        <w:tc>
          <w:tcPr>
            <w:tcW w:w="4819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D00E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業務内容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9AE1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19477A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単位</w:t>
            </w:r>
          </w:p>
        </w:tc>
        <w:tc>
          <w:tcPr>
            <w:tcW w:w="17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D81552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金額</w:t>
            </w:r>
          </w:p>
        </w:tc>
      </w:tr>
      <w:tr w:rsidR="0091024D" w:rsidRPr="0091024D" w14:paraId="7558B759" w14:textId="77777777" w:rsidTr="0091024D">
        <w:trPr>
          <w:trHeight w:val="425"/>
        </w:trPr>
        <w:tc>
          <w:tcPr>
            <w:tcW w:w="4819" w:type="dxa"/>
            <w:tcBorders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3A7C9C55" w14:textId="30F40CC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令和9年度　　　　　　 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59863C1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14:paraId="0DBD69E6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bottom w:val="single" w:sz="2" w:space="0" w:color="auto"/>
            </w:tcBorders>
            <w:shd w:val="clear" w:color="auto" w:fill="auto"/>
          </w:tcPr>
          <w:p w14:paraId="369460F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211B4C37" w14:textId="77777777" w:rsidTr="0091024D">
        <w:trPr>
          <w:trHeight w:val="425"/>
        </w:trPr>
        <w:tc>
          <w:tcPr>
            <w:tcW w:w="4819" w:type="dxa"/>
            <w:tcBorders>
              <w:top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77EC671" w14:textId="6CF708D8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</w:t>
            </w:r>
            <w:r w:rsidR="00C94C8B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</w:t>
            </w:r>
            <w:r w:rsidR="00C94C8B" w:rsidRPr="00C94C8B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賃貸借料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58FD9A9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A9DDE7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56D6729" w14:textId="724D8165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51C7EEEA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4795E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4F648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D1BC62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34CDCD" w14:textId="1858F8E3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2967D42E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E255EBF" w14:textId="1691E30C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令和10年度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B0BA1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8E13776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9A1F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3A1C3353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43B2D1" w14:textId="7454C4C9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</w:t>
            </w:r>
            <w:r w:rsidR="00C94C8B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賃貸借</w:t>
            </w:r>
            <w:r w:rsidR="00C94C8B"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32FC80E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1A898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1B65C6" w14:textId="7A45676B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1E394FB1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E9BB2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FBEF795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2CCC1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D9F958E" w14:textId="14655214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46F0C25B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B2EA62" w14:textId="25069EC5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令和11年度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5D6641A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CCB239E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24D00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12658AA2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5CF03B" w14:textId="05198359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</w:t>
            </w:r>
            <w:r w:rsidR="00C94C8B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賃貸借</w:t>
            </w:r>
            <w:r w:rsidR="00C94C8B"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178D2B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396530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EBDC0C" w14:textId="23AB06FA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3E135CAB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842D42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C936F5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4E4A1E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7E3712" w14:textId="08569CA9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1E188D23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D6EFA1" w14:textId="2029D1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令和12年度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BB3AF5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5B14EC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3E5390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4C6AB71F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EB38AE" w14:textId="762AE8C4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</w:t>
            </w:r>
            <w:r w:rsidR="00C94C8B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賃貸借</w:t>
            </w:r>
            <w:r w:rsidR="00C94C8B"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料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EA3132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6E17AB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8EC00E" w14:textId="310051CA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17FE4941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4FFF88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EE2BD5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146D95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BCD9D9" w14:textId="4B0F3B0B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063837AB" w14:textId="77777777" w:rsidTr="0091024D">
        <w:trPr>
          <w:trHeight w:val="425"/>
        </w:trPr>
        <w:tc>
          <w:tcPr>
            <w:tcW w:w="4819" w:type="dxa"/>
            <w:tcBorders>
              <w:top w:val="single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114CF9FD" w14:textId="520C581A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令和13年度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511F1B4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14:paraId="31674240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1654C9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91024D" w:rsidRPr="0091024D" w14:paraId="5EB2AEB3" w14:textId="77777777" w:rsidTr="0091024D">
        <w:trPr>
          <w:trHeight w:val="425"/>
        </w:trPr>
        <w:tc>
          <w:tcPr>
            <w:tcW w:w="4819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35BC436F" w14:textId="56D8EE2D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（１）</w:t>
            </w:r>
            <w:r w:rsidR="00C94C8B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 賃貸借</w:t>
            </w:r>
            <w:r w:rsidR="00C94C8B"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料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14:paraId="1273C88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shd w:val="clear" w:color="auto" w:fill="auto"/>
          </w:tcPr>
          <w:p w14:paraId="7EE0964A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F29E61" w14:textId="15D0AE73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0786CD88" w14:textId="77777777" w:rsidTr="0091024D">
        <w:trPr>
          <w:trHeight w:val="425"/>
        </w:trPr>
        <w:tc>
          <w:tcPr>
            <w:tcW w:w="4819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7E50377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（２） その他経常経費（保守料等）</w:t>
            </w: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7C2980F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7F50819D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E896224" w14:textId="064FEAA2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  <w:tr w:rsidR="0091024D" w:rsidRPr="0091024D" w14:paraId="2DA8715F" w14:textId="77777777" w:rsidTr="0091024D">
        <w:trPr>
          <w:trHeight w:val="425"/>
        </w:trPr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794B3" w14:textId="77777777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合　　　計　※消費税及び地方消費税相当額含む</w:t>
            </w:r>
          </w:p>
        </w:tc>
        <w:tc>
          <w:tcPr>
            <w:tcW w:w="17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607D01" w14:textId="780F9DAB" w:rsidR="0091024D" w:rsidRPr="0091024D" w:rsidRDefault="0091024D" w:rsidP="0091024D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 xml:space="preserve">　　　　　</w:t>
            </w:r>
            <w:r w:rsidRPr="0091024D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円</w:t>
            </w:r>
          </w:p>
        </w:tc>
      </w:tr>
    </w:tbl>
    <w:p w14:paraId="378E5E2B" w14:textId="2A23684F" w:rsidR="00AE0EC3" w:rsidRDefault="0091024D" w:rsidP="0019630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※5年後の更新時に追加費用が必要な場合は、別途見積書を提出すること</w:t>
      </w:r>
    </w:p>
    <w:p w14:paraId="797FC4B2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5A9DDDF" w14:textId="77777777" w:rsidR="00527D62" w:rsidRPr="00527D62" w:rsidRDefault="00527D62" w:rsidP="00AE0EC3">
      <w:pPr>
        <w:spacing w:line="276" w:lineRule="auto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>見積業者</w:t>
      </w:r>
    </w:p>
    <w:p w14:paraId="50B17B91" w14:textId="78434E75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                          所　在　地　　　　　　　　　　　　　</w:t>
      </w:r>
    </w:p>
    <w:p w14:paraId="43DE556C" w14:textId="4FD10F9A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527D62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437FF1B7" w14:textId="10EE24DF" w:rsidR="00527D62" w:rsidRPr="00527D62" w:rsidRDefault="00527D62" w:rsidP="00AE0EC3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527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代表者職氏名　　　　　　　　　　　　㊞</w:t>
      </w:r>
    </w:p>
    <w:p w14:paraId="1E68DF63" w14:textId="77777777" w:rsidR="00527D62" w:rsidRPr="00527D62" w:rsidRDefault="00527D62" w:rsidP="00527D62">
      <w:pPr>
        <w:rPr>
          <w:rFonts w:ascii="ＭＳ 明朝" w:eastAsia="ＭＳ 明朝" w:hAnsi="ＭＳ 明朝"/>
          <w:sz w:val="24"/>
          <w:szCs w:val="24"/>
        </w:rPr>
      </w:pPr>
    </w:p>
    <w:p w14:paraId="384E8DA4" w14:textId="77777777" w:rsidR="00527D62" w:rsidRPr="00527D62" w:rsidRDefault="00527D62" w:rsidP="0091024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>（注意）　・見積書に記載する金額は、消費税及び地方消費税相当額を含むこと。</w:t>
      </w:r>
    </w:p>
    <w:p w14:paraId="389C9AA7" w14:textId="77777777" w:rsidR="00527D62" w:rsidRPr="00527D62" w:rsidRDefault="00527D62" w:rsidP="0091024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・金額を訂正しないこと。</w:t>
      </w:r>
    </w:p>
    <w:p w14:paraId="6AE5DCD8" w14:textId="77777777" w:rsidR="00527D62" w:rsidRPr="00527D62" w:rsidRDefault="00527D62" w:rsidP="0091024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・金額記載の文字はアラビア字体とすること。</w:t>
      </w:r>
    </w:p>
    <w:p w14:paraId="1F3EBDE0" w14:textId="1617C7E3" w:rsidR="00527D62" w:rsidRPr="00AE0EC3" w:rsidRDefault="00527D62" w:rsidP="0091024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527D62">
        <w:rPr>
          <w:rFonts w:ascii="ＭＳ 明朝" w:eastAsia="ＭＳ 明朝" w:hAnsi="ＭＳ 明朝" w:hint="eastAsia"/>
          <w:sz w:val="20"/>
          <w:szCs w:val="20"/>
        </w:rPr>
        <w:t xml:space="preserve">　　　　　・金額の頭に￥記号をつけること。</w:t>
      </w:r>
    </w:p>
    <w:sectPr w:rsidR="00527D62" w:rsidRPr="00AE0EC3" w:rsidSect="0019630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04"/>
    <w:rsid w:val="00001DE2"/>
    <w:rsid w:val="00111DB2"/>
    <w:rsid w:val="00196304"/>
    <w:rsid w:val="0028179D"/>
    <w:rsid w:val="003525AB"/>
    <w:rsid w:val="00527D62"/>
    <w:rsid w:val="00877B57"/>
    <w:rsid w:val="0091024D"/>
    <w:rsid w:val="009D4A4D"/>
    <w:rsid w:val="00AE0EC3"/>
    <w:rsid w:val="00C9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E3CF7"/>
  <w15:chartTrackingRefBased/>
  <w15:docId w15:val="{85DBE540-3BAE-4BA0-A6FD-EF26240A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6</cp:revision>
  <dcterms:created xsi:type="dcterms:W3CDTF">2026-03-18T01:34:00Z</dcterms:created>
  <dcterms:modified xsi:type="dcterms:W3CDTF">2026-06-19T05:00:00Z</dcterms:modified>
</cp:coreProperties>
</file>